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2A" w:rsidRPr="00FA3D2A" w:rsidRDefault="00FA3D2A" w:rsidP="00690C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</w:t>
      </w:r>
      <w:r w:rsidRPr="00FA3D2A">
        <w:rPr>
          <w:rFonts w:ascii="Times New Roman" w:hAnsi="Times New Roman"/>
          <w:sz w:val="28"/>
          <w:szCs w:val="28"/>
        </w:rPr>
        <w:t>равительстваКурганской области</w:t>
      </w:r>
    </w:p>
    <w:p w:rsidR="00820F3F" w:rsidRDefault="00FA3D2A" w:rsidP="00690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D2A">
        <w:rPr>
          <w:rFonts w:ascii="Times New Roman" w:hAnsi="Times New Roman"/>
          <w:sz w:val="28"/>
          <w:szCs w:val="28"/>
        </w:rPr>
        <w:t xml:space="preserve">от </w:t>
      </w:r>
      <w:r w:rsidR="00EB0613">
        <w:rPr>
          <w:rFonts w:ascii="Times New Roman" w:hAnsi="Times New Roman"/>
          <w:sz w:val="28"/>
          <w:szCs w:val="28"/>
        </w:rPr>
        <w:t>25</w:t>
      </w:r>
      <w:r w:rsidR="009C4B34">
        <w:rPr>
          <w:rFonts w:ascii="Times New Roman" w:hAnsi="Times New Roman"/>
          <w:sz w:val="28"/>
          <w:szCs w:val="28"/>
        </w:rPr>
        <w:t xml:space="preserve"> </w:t>
      </w:r>
      <w:r w:rsidR="00EB0613">
        <w:rPr>
          <w:rFonts w:ascii="Times New Roman" w:hAnsi="Times New Roman"/>
          <w:sz w:val="28"/>
          <w:szCs w:val="28"/>
        </w:rPr>
        <w:t>августа</w:t>
      </w:r>
      <w:r w:rsidRPr="00FA3D2A">
        <w:rPr>
          <w:rFonts w:ascii="Times New Roman" w:hAnsi="Times New Roman"/>
          <w:sz w:val="28"/>
          <w:szCs w:val="28"/>
        </w:rPr>
        <w:t xml:space="preserve"> 201</w:t>
      </w:r>
      <w:r w:rsidR="00EB0613">
        <w:rPr>
          <w:rFonts w:ascii="Times New Roman" w:hAnsi="Times New Roman"/>
          <w:sz w:val="28"/>
          <w:szCs w:val="28"/>
        </w:rPr>
        <w:t>5</w:t>
      </w:r>
      <w:r w:rsidRPr="00FA3D2A">
        <w:rPr>
          <w:rFonts w:ascii="Times New Roman" w:hAnsi="Times New Roman"/>
          <w:sz w:val="28"/>
          <w:szCs w:val="28"/>
        </w:rPr>
        <w:t xml:space="preserve"> г. N </w:t>
      </w:r>
      <w:r w:rsidR="00EB0613">
        <w:rPr>
          <w:rFonts w:ascii="Times New Roman" w:hAnsi="Times New Roman"/>
          <w:sz w:val="28"/>
          <w:szCs w:val="28"/>
        </w:rPr>
        <w:t xml:space="preserve">272 </w:t>
      </w:r>
      <w:r>
        <w:rPr>
          <w:rFonts w:ascii="Times New Roman" w:hAnsi="Times New Roman"/>
          <w:sz w:val="28"/>
          <w:szCs w:val="28"/>
        </w:rPr>
        <w:t xml:space="preserve"> оплата труда адвоката оказавшего бесплатную юридическую помощь </w:t>
      </w:r>
      <w:r w:rsidR="00820F3F">
        <w:rPr>
          <w:rFonts w:ascii="Times New Roman" w:hAnsi="Times New Roman"/>
          <w:sz w:val="28"/>
          <w:szCs w:val="28"/>
        </w:rPr>
        <w:t xml:space="preserve"> производится в следующих размерах:</w:t>
      </w:r>
    </w:p>
    <w:p w:rsidR="00FA3D2A" w:rsidRDefault="00FA3D2A" w:rsidP="00FA3D2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6"/>
        <w:gridCol w:w="4959"/>
        <w:gridCol w:w="1980"/>
        <w:gridCol w:w="2206"/>
      </w:tblGrid>
      <w:tr w:rsidR="00820F3F" w:rsidRPr="00F5572C" w:rsidTr="00F5572C">
        <w:trPr>
          <w:trHeight w:val="210"/>
        </w:trPr>
        <w:tc>
          <w:tcPr>
            <w:tcW w:w="420" w:type="dxa"/>
          </w:tcPr>
          <w:p w:rsidR="00820F3F" w:rsidRPr="00F5572C" w:rsidRDefault="00820F3F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820F3F" w:rsidRPr="00F5572C" w:rsidRDefault="008216A1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A3D2A" w:rsidRPr="00F5572C" w:rsidRDefault="00FA3D2A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вида юридической помощи</w:t>
            </w:r>
          </w:p>
        </w:tc>
        <w:tc>
          <w:tcPr>
            <w:tcW w:w="1980" w:type="dxa"/>
          </w:tcPr>
          <w:p w:rsidR="00820F3F" w:rsidRPr="00F5572C" w:rsidRDefault="008216A1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  <w:tc>
          <w:tcPr>
            <w:tcW w:w="2206" w:type="dxa"/>
          </w:tcPr>
          <w:p w:rsidR="00820F3F" w:rsidRPr="00F5572C" w:rsidRDefault="008216A1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С учетом Уральского коэффициента</w:t>
            </w:r>
          </w:p>
        </w:tc>
      </w:tr>
      <w:tr w:rsidR="00820F3F" w:rsidRPr="00F5572C" w:rsidTr="00F557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20F3F" w:rsidRPr="00F5572C" w:rsidRDefault="00820F3F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820F3F" w:rsidRPr="00F5572C" w:rsidRDefault="00820F3F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Правовое консультирование в устной или письменной форме, не связанное с представлением интересов гражданина в суде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20F3F" w:rsidRPr="00F5572C" w:rsidRDefault="00820F3F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820F3F" w:rsidRPr="00F5572C" w:rsidRDefault="00820F3F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  <w:tr w:rsidR="00820F3F" w:rsidRPr="00F5572C" w:rsidTr="00F557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20F3F" w:rsidRPr="00F5572C" w:rsidRDefault="00820F3F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820F3F" w:rsidRPr="00F5572C" w:rsidRDefault="00820F3F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Составление заявлений</w:t>
            </w:r>
            <w:proofErr w:type="gramStart"/>
            <w:r w:rsidRPr="00F5572C">
              <w:rPr>
                <w:rFonts w:ascii="Times New Roman" w:hAnsi="Times New Roman"/>
                <w:sz w:val="28"/>
                <w:szCs w:val="28"/>
              </w:rPr>
              <w:t>,ж</w:t>
            </w:r>
            <w:proofErr w:type="gramEnd"/>
            <w:r w:rsidRPr="00F5572C">
              <w:rPr>
                <w:rFonts w:ascii="Times New Roman" w:hAnsi="Times New Roman"/>
                <w:sz w:val="28"/>
                <w:szCs w:val="28"/>
              </w:rPr>
              <w:t>алоб, ходатайс</w:t>
            </w:r>
            <w:r w:rsidR="008216A1" w:rsidRPr="00F5572C">
              <w:rPr>
                <w:rFonts w:ascii="Times New Roman" w:hAnsi="Times New Roman"/>
                <w:sz w:val="28"/>
                <w:szCs w:val="28"/>
              </w:rPr>
              <w:t>тв и других документов правового характера</w:t>
            </w:r>
          </w:p>
        </w:tc>
        <w:tc>
          <w:tcPr>
            <w:tcW w:w="1980" w:type="dxa"/>
          </w:tcPr>
          <w:p w:rsidR="00820F3F" w:rsidRPr="00F5572C" w:rsidRDefault="008216A1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206" w:type="dxa"/>
          </w:tcPr>
          <w:p w:rsidR="00820F3F" w:rsidRPr="00F5572C" w:rsidRDefault="008216A1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</w:tr>
      <w:tr w:rsidR="00820F3F" w:rsidRPr="00F5572C" w:rsidTr="00F557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20F3F" w:rsidRPr="00F5572C" w:rsidRDefault="008216A1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820F3F" w:rsidRPr="00F5572C" w:rsidRDefault="008216A1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Представление интересов в органах государственной власти, органах местного самоуправления, в организациях</w:t>
            </w:r>
          </w:p>
        </w:tc>
        <w:tc>
          <w:tcPr>
            <w:tcW w:w="1980" w:type="dxa"/>
          </w:tcPr>
          <w:p w:rsidR="00820F3F" w:rsidRPr="00F5572C" w:rsidRDefault="00B74191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16A1" w:rsidRPr="00F557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06" w:type="dxa"/>
          </w:tcPr>
          <w:p w:rsidR="00820F3F" w:rsidRPr="00F5572C" w:rsidRDefault="009C4B34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  <w:tr w:rsidR="00820F3F" w:rsidRPr="00F5572C" w:rsidTr="00F557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20F3F" w:rsidRPr="00F5572C" w:rsidRDefault="008216A1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820F3F" w:rsidRPr="00F5572C" w:rsidRDefault="008216A1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 xml:space="preserve">Представление интересов в суде первой, </w:t>
            </w:r>
            <w:r w:rsidR="00B74191" w:rsidRPr="00F5572C">
              <w:rPr>
                <w:rFonts w:ascii="Times New Roman" w:hAnsi="Times New Roman"/>
                <w:sz w:val="28"/>
                <w:szCs w:val="28"/>
              </w:rPr>
              <w:t>апелляционной</w:t>
            </w:r>
            <w:r w:rsidRPr="00F5572C">
              <w:rPr>
                <w:rFonts w:ascii="Times New Roman" w:hAnsi="Times New Roman"/>
                <w:sz w:val="28"/>
                <w:szCs w:val="28"/>
              </w:rPr>
              <w:t xml:space="preserve"> инстанций (за один день участия адвоката в качестве представителя)</w:t>
            </w:r>
          </w:p>
        </w:tc>
        <w:tc>
          <w:tcPr>
            <w:tcW w:w="1980" w:type="dxa"/>
          </w:tcPr>
          <w:p w:rsidR="00820F3F" w:rsidRPr="00F5572C" w:rsidRDefault="00B74191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16A1" w:rsidRPr="00F557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06" w:type="dxa"/>
          </w:tcPr>
          <w:p w:rsidR="00820F3F" w:rsidRPr="00F5572C" w:rsidRDefault="009C4B34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</w:tr>
      <w:tr w:rsidR="00820F3F" w:rsidRPr="00F5572C" w:rsidTr="00F557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20F3F" w:rsidRPr="00F5572C" w:rsidRDefault="008216A1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820F3F" w:rsidRPr="00F5572C" w:rsidRDefault="008216A1" w:rsidP="00F55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Представление интересов в суде кассационной инстанции (за один день участия адвоката в качестве представителя)</w:t>
            </w:r>
          </w:p>
        </w:tc>
        <w:tc>
          <w:tcPr>
            <w:tcW w:w="1980" w:type="dxa"/>
          </w:tcPr>
          <w:p w:rsidR="00820F3F" w:rsidRPr="00F5572C" w:rsidRDefault="00B74191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216A1" w:rsidRPr="00F557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6" w:type="dxa"/>
          </w:tcPr>
          <w:p w:rsidR="00820F3F" w:rsidRPr="00F5572C" w:rsidRDefault="009C4B34" w:rsidP="00F5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</w:tr>
    </w:tbl>
    <w:p w:rsidR="00820F3F" w:rsidRPr="00820F3F" w:rsidRDefault="00820F3F" w:rsidP="0067736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0F3F" w:rsidRPr="00820F3F" w:rsidSect="0099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2F"/>
    <w:rsid w:val="000E00AB"/>
    <w:rsid w:val="002579C7"/>
    <w:rsid w:val="002663A7"/>
    <w:rsid w:val="004118B8"/>
    <w:rsid w:val="0067736B"/>
    <w:rsid w:val="00690C15"/>
    <w:rsid w:val="00820F3F"/>
    <w:rsid w:val="008216A1"/>
    <w:rsid w:val="0099614D"/>
    <w:rsid w:val="009C4B34"/>
    <w:rsid w:val="00B74191"/>
    <w:rsid w:val="00BE102F"/>
    <w:rsid w:val="00EB0613"/>
    <w:rsid w:val="00F5572C"/>
    <w:rsid w:val="00FA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102F"/>
    <w:rPr>
      <w:color w:val="0000FF"/>
      <w:u w:val="single"/>
    </w:rPr>
  </w:style>
  <w:style w:type="table" w:styleId="a4">
    <w:name w:val="Table Grid"/>
    <w:basedOn w:val="a1"/>
    <w:uiPriority w:val="59"/>
    <w:rsid w:val="00820F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102F"/>
    <w:rPr>
      <w:color w:val="0000FF"/>
      <w:u w:val="single"/>
    </w:rPr>
  </w:style>
  <w:style w:type="table" w:styleId="a4">
    <w:name w:val="Table Grid"/>
    <w:basedOn w:val="a1"/>
    <w:uiPriority w:val="59"/>
    <w:rsid w:val="00820F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serj</cp:lastModifiedBy>
  <cp:revision>2</cp:revision>
  <cp:lastPrinted>2014-01-29T10:17:00Z</cp:lastPrinted>
  <dcterms:created xsi:type="dcterms:W3CDTF">2016-06-21T09:38:00Z</dcterms:created>
  <dcterms:modified xsi:type="dcterms:W3CDTF">2016-06-21T09:38:00Z</dcterms:modified>
</cp:coreProperties>
</file>