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11" w:rsidRDefault="004A5B11" w:rsidP="004A5B11">
      <w:pPr>
        <w:jc w:val="both"/>
        <w:rPr>
          <w:sz w:val="28"/>
          <w:szCs w:val="28"/>
        </w:rPr>
      </w:pPr>
      <w:bookmarkStart w:id="0" w:name="_GoBack"/>
      <w:bookmarkEnd w:id="0"/>
    </w:p>
    <w:p w:rsidR="004A5B11" w:rsidRDefault="004A5B11" w:rsidP="004A5B11">
      <w:pPr>
        <w:jc w:val="both"/>
      </w:pPr>
      <w:r>
        <w:tab/>
      </w:r>
    </w:p>
    <w:p w:rsidR="000531C9" w:rsidRDefault="000531C9" w:rsidP="000531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Разъяснения </w:t>
      </w:r>
    </w:p>
    <w:p w:rsidR="000531C9" w:rsidRDefault="000531C9" w:rsidP="000531C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Совета Адвокатской палаты Курганской области</w:t>
      </w:r>
    </w:p>
    <w:p w:rsidR="000531C9" w:rsidRDefault="000531C9" w:rsidP="000531C9">
      <w:pPr>
        <w:rPr>
          <w:sz w:val="28"/>
          <w:szCs w:val="28"/>
        </w:rPr>
      </w:pPr>
    </w:p>
    <w:p w:rsidR="000531C9" w:rsidRDefault="000531C9" w:rsidP="000531C9">
      <w:pPr>
        <w:rPr>
          <w:sz w:val="28"/>
          <w:szCs w:val="28"/>
        </w:rPr>
      </w:pPr>
    </w:p>
    <w:p w:rsidR="000531C9" w:rsidRPr="000531C9" w:rsidRDefault="000531C9" w:rsidP="000531C9">
      <w:pPr>
        <w:jc w:val="center"/>
        <w:rPr>
          <w:b/>
          <w:sz w:val="32"/>
          <w:szCs w:val="32"/>
        </w:rPr>
      </w:pPr>
      <w:r w:rsidRPr="000531C9">
        <w:rPr>
          <w:b/>
          <w:sz w:val="32"/>
          <w:szCs w:val="32"/>
        </w:rPr>
        <w:t>О порядке привлечения адвокатов</w:t>
      </w:r>
    </w:p>
    <w:p w:rsidR="000531C9" w:rsidRPr="000531C9" w:rsidRDefault="000531C9" w:rsidP="000531C9">
      <w:pPr>
        <w:jc w:val="center"/>
        <w:rPr>
          <w:b/>
          <w:sz w:val="32"/>
          <w:szCs w:val="32"/>
        </w:rPr>
      </w:pPr>
      <w:r w:rsidRPr="000531C9">
        <w:rPr>
          <w:b/>
          <w:sz w:val="32"/>
          <w:szCs w:val="32"/>
        </w:rPr>
        <w:t>при проведении неотложных</w:t>
      </w:r>
    </w:p>
    <w:p w:rsidR="000531C9" w:rsidRPr="000531C9" w:rsidRDefault="000531C9" w:rsidP="000531C9">
      <w:pPr>
        <w:jc w:val="center"/>
        <w:rPr>
          <w:b/>
          <w:sz w:val="32"/>
          <w:szCs w:val="32"/>
        </w:rPr>
      </w:pPr>
      <w:r w:rsidRPr="000531C9">
        <w:rPr>
          <w:b/>
          <w:sz w:val="32"/>
          <w:szCs w:val="32"/>
        </w:rPr>
        <w:t>следственных действий</w:t>
      </w:r>
    </w:p>
    <w:p w:rsidR="000531C9" w:rsidRPr="000531C9" w:rsidRDefault="000531C9" w:rsidP="000531C9">
      <w:pPr>
        <w:jc w:val="center"/>
        <w:rPr>
          <w:b/>
          <w:sz w:val="32"/>
          <w:szCs w:val="32"/>
        </w:rPr>
      </w:pPr>
      <w:r w:rsidRPr="000531C9">
        <w:rPr>
          <w:b/>
          <w:sz w:val="32"/>
          <w:szCs w:val="32"/>
        </w:rPr>
        <w:t>в ночное время</w:t>
      </w:r>
    </w:p>
    <w:p w:rsidR="000531C9" w:rsidRPr="000531C9" w:rsidRDefault="000531C9" w:rsidP="000531C9">
      <w:pPr>
        <w:rPr>
          <w:b/>
          <w:sz w:val="32"/>
          <w:szCs w:val="32"/>
        </w:rPr>
      </w:pPr>
    </w:p>
    <w:p w:rsidR="000531C9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оказания юридической помощи адвокатами по назначению органов дознания и предварительного следствия определен Решением Совета Адвокатской палаты Курганской области от 23.11.2010г.</w:t>
      </w:r>
      <w:r>
        <w:rPr>
          <w:sz w:val="28"/>
          <w:szCs w:val="28"/>
        </w:rPr>
        <w:tab/>
        <w:t>При применении данного порядка в ночное время (с 22 до 6 часов) необходимо учитывать следующее.</w:t>
      </w:r>
    </w:p>
    <w:p w:rsidR="000531C9" w:rsidRDefault="000531C9" w:rsidP="000531C9">
      <w:pPr>
        <w:jc w:val="both"/>
        <w:rPr>
          <w:sz w:val="28"/>
          <w:szCs w:val="28"/>
        </w:rPr>
      </w:pPr>
    </w:p>
    <w:p w:rsidR="000531C9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дежурного адвоката в следственных действиях в ночное время возможно лишь в </w:t>
      </w:r>
      <w:r w:rsidRPr="000531C9">
        <w:rPr>
          <w:sz w:val="28"/>
          <w:szCs w:val="28"/>
        </w:rPr>
        <w:t>исключительных случаях</w:t>
      </w:r>
      <w:r>
        <w:rPr>
          <w:sz w:val="28"/>
          <w:szCs w:val="28"/>
        </w:rPr>
        <w:t>. Согласно ч.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ст.164 УПК РФ – «Производство следственного действия в ночное время не допускается, </w:t>
      </w:r>
      <w:r w:rsidR="00061B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за исключением случаев, </w:t>
      </w:r>
      <w:r w:rsidRPr="000531C9">
        <w:rPr>
          <w:sz w:val="28"/>
          <w:szCs w:val="28"/>
        </w:rPr>
        <w:t>не терпящих отлагательства</w:t>
      </w:r>
      <w:r>
        <w:rPr>
          <w:sz w:val="28"/>
          <w:szCs w:val="28"/>
        </w:rPr>
        <w:t>».    При этом следует учитывать, что установленные ч.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ст.46 УПК сроки допроса подозреваемого – «не позднее 24 часов с момента его фактического задержания», позволяют данное следственное действие произвести  в дневное время.</w:t>
      </w:r>
    </w:p>
    <w:p w:rsidR="000531C9" w:rsidRDefault="000531C9" w:rsidP="000531C9">
      <w:pPr>
        <w:jc w:val="both"/>
        <w:rPr>
          <w:sz w:val="28"/>
          <w:szCs w:val="28"/>
        </w:rPr>
      </w:pPr>
    </w:p>
    <w:p w:rsidR="007362EB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Невозможность проведения следственного действия в дневное время  </w:t>
      </w:r>
    </w:p>
    <w:p w:rsidR="000531C9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любом случае должна быть мотивирована</w:t>
      </w:r>
      <w:r w:rsidR="007362EB">
        <w:rPr>
          <w:sz w:val="28"/>
          <w:szCs w:val="28"/>
        </w:rPr>
        <w:t xml:space="preserve"> в письменном виде лицом производящим данное следственное действие</w:t>
      </w:r>
      <w:r>
        <w:rPr>
          <w:sz w:val="28"/>
          <w:szCs w:val="28"/>
        </w:rPr>
        <w:t>. Иначе, как противоречащее закону, доказательство будет являться недопустимым, а участие адвоката      в таком следственном действии повлечет привлечение к дисциплинарной ответственности.</w:t>
      </w:r>
    </w:p>
    <w:p w:rsidR="000531C9" w:rsidRDefault="000531C9" w:rsidP="000531C9">
      <w:pPr>
        <w:jc w:val="both"/>
        <w:rPr>
          <w:sz w:val="28"/>
          <w:szCs w:val="28"/>
        </w:rPr>
      </w:pPr>
    </w:p>
    <w:p w:rsidR="000531C9" w:rsidRDefault="000531C9" w:rsidP="00747A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</w:t>
      </w:r>
      <w:r w:rsidR="00747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исключительность </w:t>
      </w:r>
      <w:r w:rsidR="00747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проведения </w:t>
      </w:r>
      <w:r w:rsidR="00747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следственных </w:t>
      </w:r>
      <w:r w:rsidR="00747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действий        </w:t>
      </w:r>
    </w:p>
    <w:p w:rsidR="000531C9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ночное время, Совет Адвокатской палаты Курганской области считает нецелесообразным в </w:t>
      </w:r>
      <w:r w:rsidR="007362EB">
        <w:rPr>
          <w:sz w:val="28"/>
          <w:szCs w:val="28"/>
        </w:rPr>
        <w:t>районах Курганской области (кроме г.Кургана)</w:t>
      </w:r>
      <w:r>
        <w:rPr>
          <w:sz w:val="28"/>
          <w:szCs w:val="28"/>
        </w:rPr>
        <w:t xml:space="preserve">  </w:t>
      </w:r>
      <w:r w:rsidR="00747AE4">
        <w:rPr>
          <w:sz w:val="28"/>
          <w:szCs w:val="28"/>
        </w:rPr>
        <w:t>устанавливать графики</w:t>
      </w:r>
      <w:r>
        <w:rPr>
          <w:sz w:val="28"/>
          <w:szCs w:val="28"/>
        </w:rPr>
        <w:t xml:space="preserve"> дежурств адвокатов </w:t>
      </w:r>
      <w:r w:rsidR="00747AE4">
        <w:rPr>
          <w:sz w:val="28"/>
          <w:szCs w:val="28"/>
        </w:rPr>
        <w:t>в ночное время и рекомендует  ответственным координаторам</w:t>
      </w:r>
      <w:r>
        <w:rPr>
          <w:sz w:val="28"/>
          <w:szCs w:val="28"/>
        </w:rPr>
        <w:t xml:space="preserve"> согласова</w:t>
      </w:r>
      <w:r w:rsidR="00747AE4">
        <w:rPr>
          <w:sz w:val="28"/>
          <w:szCs w:val="28"/>
        </w:rPr>
        <w:t xml:space="preserve">ть с руководителями </w:t>
      </w:r>
      <w:r>
        <w:rPr>
          <w:sz w:val="28"/>
          <w:szCs w:val="28"/>
        </w:rPr>
        <w:t xml:space="preserve"> следственных подразделений индивидуальный порядок направл</w:t>
      </w:r>
      <w:r w:rsidR="00747AE4">
        <w:rPr>
          <w:sz w:val="28"/>
          <w:szCs w:val="28"/>
        </w:rPr>
        <w:t xml:space="preserve">ения требовании </w:t>
      </w:r>
      <w:r w:rsidR="00061B8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 назначении адвокатов при необходимости проведения неотложных следственных действий в ночное время.</w:t>
      </w:r>
    </w:p>
    <w:p w:rsidR="000531C9" w:rsidRDefault="000531C9" w:rsidP="000531C9">
      <w:pPr>
        <w:jc w:val="both"/>
        <w:rPr>
          <w:sz w:val="28"/>
          <w:szCs w:val="28"/>
        </w:rPr>
      </w:pPr>
    </w:p>
    <w:p w:rsidR="000531C9" w:rsidRDefault="000531C9" w:rsidP="000531C9">
      <w:pPr>
        <w:jc w:val="both"/>
      </w:pPr>
      <w:r>
        <w:tab/>
      </w:r>
    </w:p>
    <w:p w:rsidR="000531C9" w:rsidRDefault="000531C9" w:rsidP="000531C9"/>
    <w:p w:rsidR="004A5B11" w:rsidRDefault="004A5B11"/>
    <w:sectPr w:rsidR="004A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11"/>
    <w:rsid w:val="000531C9"/>
    <w:rsid w:val="00061B8C"/>
    <w:rsid w:val="004A5B11"/>
    <w:rsid w:val="007362EB"/>
    <w:rsid w:val="00747AE4"/>
    <w:rsid w:val="00F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B1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B1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2019-02-22T07:47:00Z</dcterms:created>
  <dcterms:modified xsi:type="dcterms:W3CDTF">2019-02-22T07:47:00Z</dcterms:modified>
</cp:coreProperties>
</file>