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3A" w:rsidRPr="00683590" w:rsidRDefault="003A403A" w:rsidP="003A403A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90">
        <w:rPr>
          <w:rFonts w:ascii="Times New Roman" w:hAnsi="Times New Roman" w:cs="Times New Roman"/>
          <w:b/>
          <w:sz w:val="28"/>
          <w:szCs w:val="28"/>
        </w:rPr>
        <w:t>Приказ Минюста РФ и Минфина РФ от 5 сентября 2012 г. № 174/122н “Об утверждении порядка расчета вознаграждения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в зависимости от сложности уголовного дела”</w:t>
      </w: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590">
        <w:rPr>
          <w:rFonts w:ascii="Times New Roman" w:hAnsi="Times New Roman" w:cs="Times New Roman"/>
          <w:sz w:val="28"/>
          <w:szCs w:val="28"/>
        </w:rPr>
        <w:t>В соответствии с пунктом 6 постановления Правительства Российской Федерации от 4 июля 2003 г. № 400 «О размере вознаграждения адвоката, участвующего в качестве защитника в уголовном судопроизводстве по назначению органов дознания, органов предварительного следствия или суда» (Собрание законодательства Российской Федерации, 2003, № 28, ст. 2925; 2007, № 40, ст. 4808; 2008 № 30 (ч. II), ст. 3641;</w:t>
      </w:r>
      <w:proofErr w:type="gramEnd"/>
      <w:r w:rsidRPr="006835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590">
        <w:rPr>
          <w:rFonts w:ascii="Times New Roman" w:hAnsi="Times New Roman" w:cs="Times New Roman"/>
          <w:sz w:val="28"/>
          <w:szCs w:val="28"/>
        </w:rPr>
        <w:t>2012, № 23, ст. 3013) приказываем:</w:t>
      </w:r>
      <w:proofErr w:type="gramEnd"/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90">
        <w:rPr>
          <w:rFonts w:ascii="Times New Roman" w:hAnsi="Times New Roman" w:cs="Times New Roman"/>
          <w:sz w:val="28"/>
          <w:szCs w:val="28"/>
        </w:rPr>
        <w:t>1. Утвердить прилагаемый Порядок расчета вознаграждения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в зависимости от сложности уголовного дела.</w:t>
      </w: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9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83590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юстиции Российской Федерации и Министерства финансов Российской Федерации от 15 октября 2007 г. № 199/87н «Об утверждении Порядка расчета оплаты труда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в зависимости от сложности уголовного дела» (зарегистрирован Министерством юстиции Российской Федерации 17 октября 2007 г., регистрационный № 10349</w:t>
      </w:r>
      <w:proofErr w:type="gramEnd"/>
      <w:r w:rsidRPr="00683590">
        <w:rPr>
          <w:rFonts w:ascii="Times New Roman" w:hAnsi="Times New Roman" w:cs="Times New Roman"/>
          <w:sz w:val="28"/>
          <w:szCs w:val="28"/>
        </w:rPr>
        <w:t>).</w:t>
      </w: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90">
        <w:rPr>
          <w:rFonts w:ascii="Times New Roman" w:hAnsi="Times New Roman" w:cs="Times New Roman"/>
          <w:sz w:val="28"/>
          <w:szCs w:val="28"/>
        </w:rPr>
        <w:t>Министр юстиции</w:t>
      </w: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9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6835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А.В. </w:t>
      </w:r>
      <w:proofErr w:type="gramStart"/>
      <w:r w:rsidRPr="00683590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683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90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9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6835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А.Г. </w:t>
      </w:r>
      <w:proofErr w:type="spellStart"/>
      <w:r w:rsidRPr="00683590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  <w:r w:rsidRPr="00683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90">
        <w:rPr>
          <w:rFonts w:ascii="Times New Roman" w:hAnsi="Times New Roman" w:cs="Times New Roman"/>
          <w:sz w:val="28"/>
          <w:szCs w:val="28"/>
        </w:rPr>
        <w:t xml:space="preserve">Зарегистрировано в Минюсте РФ 12 сентября 2012 г. </w:t>
      </w: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90">
        <w:rPr>
          <w:rFonts w:ascii="Times New Roman" w:hAnsi="Times New Roman" w:cs="Times New Roman"/>
          <w:sz w:val="28"/>
          <w:szCs w:val="28"/>
        </w:rPr>
        <w:t>Регистрационный № 25446</w:t>
      </w: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403A" w:rsidRPr="00683590" w:rsidRDefault="003A403A" w:rsidP="003A403A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A403A" w:rsidRPr="00683590" w:rsidRDefault="003A403A" w:rsidP="003A403A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A403A" w:rsidRPr="00683590" w:rsidRDefault="003A403A" w:rsidP="003A403A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A403A" w:rsidRPr="00683590" w:rsidRDefault="003A403A" w:rsidP="003A403A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A403A" w:rsidRPr="00683590" w:rsidRDefault="003A403A" w:rsidP="003A403A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A403A" w:rsidRPr="00683590" w:rsidRDefault="003A403A" w:rsidP="003A403A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A403A" w:rsidRPr="00683590" w:rsidRDefault="003A403A" w:rsidP="003A403A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A403A" w:rsidRPr="00683590" w:rsidRDefault="003A403A" w:rsidP="003A403A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A403A" w:rsidRPr="00683590" w:rsidRDefault="003A403A" w:rsidP="003A403A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A403A" w:rsidRPr="00683590" w:rsidRDefault="003A403A" w:rsidP="003A403A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8359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A403A" w:rsidRPr="00683590" w:rsidRDefault="003A403A" w:rsidP="003A403A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83590">
        <w:rPr>
          <w:rFonts w:ascii="Times New Roman" w:hAnsi="Times New Roman" w:cs="Times New Roman"/>
          <w:sz w:val="28"/>
          <w:szCs w:val="28"/>
        </w:rPr>
        <w:t>к приказу Минюста РФ и Минфина РФ</w:t>
      </w:r>
    </w:p>
    <w:p w:rsidR="003A403A" w:rsidRPr="00683590" w:rsidRDefault="003A403A" w:rsidP="003A403A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83590">
        <w:rPr>
          <w:rFonts w:ascii="Times New Roman" w:hAnsi="Times New Roman" w:cs="Times New Roman"/>
          <w:sz w:val="28"/>
          <w:szCs w:val="28"/>
        </w:rPr>
        <w:t>от 5 сентября 2012 г. № 174/122н</w:t>
      </w:r>
    </w:p>
    <w:p w:rsidR="003A403A" w:rsidRPr="00683590" w:rsidRDefault="003A403A" w:rsidP="003A403A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03A" w:rsidRPr="00683590" w:rsidRDefault="003A403A" w:rsidP="003A403A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9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A403A" w:rsidRPr="00683590" w:rsidRDefault="003A403A" w:rsidP="003A403A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90">
        <w:rPr>
          <w:rFonts w:ascii="Times New Roman" w:hAnsi="Times New Roman" w:cs="Times New Roman"/>
          <w:b/>
          <w:sz w:val="28"/>
          <w:szCs w:val="28"/>
        </w:rPr>
        <w:t>расчета вознаграждения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в зависимости от сложности уголовного дела</w:t>
      </w: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9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83590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пунктом 6 постановления Правительства Российской Федерации от 4 июля 2003 г. № 400 «О размере вознаграждения адвоката, участвующего в качестве защитника в уголовном судопроизводстве по назначению органов дознания, органов предварительного следствия или суда» (далее - Постановление) в целях определения (расчета) размера вознаграждения адвоката, участвующего в качестве защитника в уголовном судопроизводстве по назначению органов дознания, органов предварительного</w:t>
      </w:r>
      <w:proofErr w:type="gramEnd"/>
      <w:r w:rsidRPr="00683590">
        <w:rPr>
          <w:rFonts w:ascii="Times New Roman" w:hAnsi="Times New Roman" w:cs="Times New Roman"/>
          <w:sz w:val="28"/>
          <w:szCs w:val="28"/>
        </w:rPr>
        <w:t xml:space="preserve"> следствия или суда (далее - адвокат), в зависимости от сложности уголовного дела.</w:t>
      </w: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90">
        <w:rPr>
          <w:rFonts w:ascii="Times New Roman" w:hAnsi="Times New Roman" w:cs="Times New Roman"/>
          <w:sz w:val="28"/>
          <w:szCs w:val="28"/>
        </w:rPr>
        <w:t>2. В соответствии с Постановлением размер вознаграждения адвоката составляет за один день участия:</w:t>
      </w: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90">
        <w:rPr>
          <w:rFonts w:ascii="Times New Roman" w:hAnsi="Times New Roman" w:cs="Times New Roman"/>
          <w:sz w:val="28"/>
          <w:szCs w:val="28"/>
        </w:rPr>
        <w:t>с 1 июля 2012 г. - не менее 425 рублей и не более 1200 рублей, а за один день участия, являющийся нерабочим праздничным днем или выходным днем, а также в ночное время - не менее 850 рублей и не более 2400 рублей;</w:t>
      </w: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90">
        <w:rPr>
          <w:rFonts w:ascii="Times New Roman" w:hAnsi="Times New Roman" w:cs="Times New Roman"/>
          <w:sz w:val="28"/>
          <w:szCs w:val="28"/>
        </w:rPr>
        <w:t>с 1 января 2013 г. - не менее 550 рублей и не более 1200 рублей, а за один день участия, являющийся нерабочим праздничным днем или выходным днем, а также в ночное время - не менее 1100 рублей и не более 2400 рублей.</w:t>
      </w: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90">
        <w:rPr>
          <w:rFonts w:ascii="Times New Roman" w:hAnsi="Times New Roman" w:cs="Times New Roman"/>
          <w:sz w:val="28"/>
          <w:szCs w:val="28"/>
        </w:rPr>
        <w:t>3. Время занятости адвоката исчисляется в днях, в которые адвокат был фактически занят выполнением поручения, по соответствующему уголовному делу вне зависимости от длительности работы в течение дня по данному уголовному делу, в том числе в течение нерабочего праздничного дня или выходного дня, ночного времени.</w:t>
      </w: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90">
        <w:rPr>
          <w:rFonts w:ascii="Times New Roman" w:hAnsi="Times New Roman" w:cs="Times New Roman"/>
          <w:sz w:val="28"/>
          <w:szCs w:val="28"/>
        </w:rPr>
        <w:t>4. С 1 июля 2012 г. органы дознания, органы предварительного следствия или суда с учетом степени сложности уголовного дела устанавливают размер вознаграждения адвоката за один день участия в качестве защитника в уголовном судопроизводстве, руководствуясь следующими критериями, существующими на момент вынесения соответствующего постановления (определения):</w:t>
      </w: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90">
        <w:rPr>
          <w:rFonts w:ascii="Times New Roman" w:hAnsi="Times New Roman" w:cs="Times New Roman"/>
          <w:sz w:val="28"/>
          <w:szCs w:val="28"/>
        </w:rPr>
        <w:t>1) в размере 1200 рублей, а за один день участия, являющийся нерабочим праздничным днем или выходным днем, а также в ночное время 2400 рублей - по уголовным делам:</w:t>
      </w: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90">
        <w:rPr>
          <w:rFonts w:ascii="Times New Roman" w:hAnsi="Times New Roman" w:cs="Times New Roman"/>
          <w:sz w:val="28"/>
          <w:szCs w:val="28"/>
        </w:rPr>
        <w:t>рассматриваемым Верховным Судом Российской Федерации, а также судом с участием присяжных заседателей;</w:t>
      </w: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590">
        <w:rPr>
          <w:rFonts w:ascii="Times New Roman" w:hAnsi="Times New Roman" w:cs="Times New Roman"/>
          <w:sz w:val="28"/>
          <w:szCs w:val="28"/>
        </w:rPr>
        <w:t xml:space="preserve">отнесенным к подсудности Верховного суда республики, краевого или областного суда, суда города федерального значения, суда автономной </w:t>
      </w:r>
      <w:r w:rsidRPr="00683590">
        <w:rPr>
          <w:rFonts w:ascii="Times New Roman" w:hAnsi="Times New Roman" w:cs="Times New Roman"/>
          <w:sz w:val="28"/>
          <w:szCs w:val="28"/>
        </w:rPr>
        <w:lastRenderedPageBreak/>
        <w:t>области, суда автономного округа и окружного (флотского) военного суда (статья 31 Уголовно-процессуального кодекса Российской Федерации (Собрание законодательства Российской Федерации, 2001, № 52, ст. 4921; 2002, № 22, ст. 2027; 2003, № 27 (ч. I), ст. 2706, № 50, ст. 4847;</w:t>
      </w:r>
      <w:proofErr w:type="gramEnd"/>
      <w:r w:rsidRPr="006835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590">
        <w:rPr>
          <w:rFonts w:ascii="Times New Roman" w:hAnsi="Times New Roman" w:cs="Times New Roman"/>
          <w:sz w:val="28"/>
          <w:szCs w:val="28"/>
        </w:rPr>
        <w:t>2005, № 23, ст. 2200; 2009, № 1, ст. 29, № 52, ст. 6422; 2010, № 19, ст. 2284, № 30, ст. 3986, № 31, ст. 4164; 2011, № 15, ст. 2039, № 45, ст. 6322, 6334, № 48, ст. 6730, № 50, ст. 7362; 2012, № 10, ст. 1162, 1166, № 24, ст. 3071, № 31, ст. 4330, ст. 4332);</w:t>
      </w:r>
      <w:proofErr w:type="gramEnd"/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90">
        <w:rPr>
          <w:rFonts w:ascii="Times New Roman" w:hAnsi="Times New Roman" w:cs="Times New Roman"/>
          <w:sz w:val="28"/>
          <w:szCs w:val="28"/>
        </w:rPr>
        <w:t>2) 945 рублей, а за один день участия, являющийся нерабочим праздничным днем или выходным днем, а также в ночное время 1890 рублей - по уголовным делам:</w:t>
      </w: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90">
        <w:rPr>
          <w:rFonts w:ascii="Times New Roman" w:hAnsi="Times New Roman" w:cs="Times New Roman"/>
          <w:sz w:val="28"/>
          <w:szCs w:val="28"/>
        </w:rPr>
        <w:t xml:space="preserve">в отношении трех или более подозреваемых, обвиняемых (подсудимых) лиц; </w:t>
      </w: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90">
        <w:rPr>
          <w:rFonts w:ascii="Times New Roman" w:hAnsi="Times New Roman" w:cs="Times New Roman"/>
          <w:sz w:val="28"/>
          <w:szCs w:val="28"/>
        </w:rPr>
        <w:t>в случае предъявления обвинения по трем или более инкриминируемым преступлениям;</w:t>
      </w: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90">
        <w:rPr>
          <w:rFonts w:ascii="Times New Roman" w:hAnsi="Times New Roman" w:cs="Times New Roman"/>
          <w:sz w:val="28"/>
          <w:szCs w:val="28"/>
        </w:rPr>
        <w:t>при объеме материалов уголовного дела более трех томов;</w:t>
      </w: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90">
        <w:rPr>
          <w:rFonts w:ascii="Times New Roman" w:hAnsi="Times New Roman" w:cs="Times New Roman"/>
          <w:sz w:val="28"/>
          <w:szCs w:val="28"/>
        </w:rPr>
        <w:t>3) 690 рублей, а за один день участия, являющийся нерабочим праздничным днем или выходным днем, а также в ночное время 1380 рублей - по уголовным делам:</w:t>
      </w: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590">
        <w:rPr>
          <w:rFonts w:ascii="Times New Roman" w:hAnsi="Times New Roman" w:cs="Times New Roman"/>
          <w:sz w:val="28"/>
          <w:szCs w:val="28"/>
        </w:rPr>
        <w:t>рассматриваемым</w:t>
      </w:r>
      <w:proofErr w:type="gramEnd"/>
      <w:r w:rsidRPr="00683590">
        <w:rPr>
          <w:rFonts w:ascii="Times New Roman" w:hAnsi="Times New Roman" w:cs="Times New Roman"/>
          <w:sz w:val="28"/>
          <w:szCs w:val="28"/>
        </w:rPr>
        <w:t xml:space="preserve"> в закрытых или выездных судебных заседаниях;</w:t>
      </w: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90">
        <w:rPr>
          <w:rFonts w:ascii="Times New Roman" w:hAnsi="Times New Roman" w:cs="Times New Roman"/>
          <w:sz w:val="28"/>
          <w:szCs w:val="28"/>
        </w:rPr>
        <w:t>в отношении несовершеннолетних;</w:t>
      </w: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90">
        <w:rPr>
          <w:rFonts w:ascii="Times New Roman" w:hAnsi="Times New Roman" w:cs="Times New Roman"/>
          <w:sz w:val="28"/>
          <w:szCs w:val="28"/>
        </w:rPr>
        <w:t>в отношении подозреваемых, обвиняемых (подсудимых), не владеющих языком, на котором ведется судопроизводство;</w:t>
      </w: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90">
        <w:rPr>
          <w:rFonts w:ascii="Times New Roman" w:hAnsi="Times New Roman" w:cs="Times New Roman"/>
          <w:sz w:val="28"/>
          <w:szCs w:val="28"/>
        </w:rPr>
        <w:t>в отношении подозреваемых, обвиняемых (подсудимых), которые в силу физических или психических недостатков не могут самостоятельно осуществлять свое право на защиту;</w:t>
      </w: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90">
        <w:rPr>
          <w:rFonts w:ascii="Times New Roman" w:hAnsi="Times New Roman" w:cs="Times New Roman"/>
          <w:sz w:val="28"/>
          <w:szCs w:val="28"/>
        </w:rPr>
        <w:t>4) 425 рублей, а за один день участия, являющийся нерабочим праздничным днем или выходным днем, а также в ночное время 850 рублей - по иным уголовным делам, не предусмотренным подпунктами 1 - 3 настоящего пункта.</w:t>
      </w: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90">
        <w:rPr>
          <w:rFonts w:ascii="Times New Roman" w:hAnsi="Times New Roman" w:cs="Times New Roman"/>
          <w:sz w:val="28"/>
          <w:szCs w:val="28"/>
        </w:rPr>
        <w:t>5. С 1 января 2013 г. с учетом степени сложности уголовного дела органы дознания, органы предварительного следствия или суда устанавливают размер вознаграждения адвоката за один день участия в качестве защитника в уголовном судопроизводстве, руководствуясь следующими критериями, существующими на момент вынесения соответствующего постановления (определения):</w:t>
      </w: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90">
        <w:rPr>
          <w:rFonts w:ascii="Times New Roman" w:hAnsi="Times New Roman" w:cs="Times New Roman"/>
          <w:sz w:val="28"/>
          <w:szCs w:val="28"/>
        </w:rPr>
        <w:t>1) в размере 1200 рублей, а за один день участия, являющийся нерабочим праздничным днем или выходным днем, а также в ночное время 2400 рублей - по уголовным делам:</w:t>
      </w: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90">
        <w:rPr>
          <w:rFonts w:ascii="Times New Roman" w:hAnsi="Times New Roman" w:cs="Times New Roman"/>
          <w:sz w:val="28"/>
          <w:szCs w:val="28"/>
        </w:rPr>
        <w:t>рассматриваемым Верховным Судом Российской Федерации, а также судом с участием присяжных заседателей;</w:t>
      </w: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590">
        <w:rPr>
          <w:rFonts w:ascii="Times New Roman" w:hAnsi="Times New Roman" w:cs="Times New Roman"/>
          <w:sz w:val="28"/>
          <w:szCs w:val="28"/>
        </w:rPr>
        <w:t>отнесенным</w:t>
      </w:r>
      <w:proofErr w:type="gramEnd"/>
      <w:r w:rsidRPr="00683590">
        <w:rPr>
          <w:rFonts w:ascii="Times New Roman" w:hAnsi="Times New Roman" w:cs="Times New Roman"/>
          <w:sz w:val="28"/>
          <w:szCs w:val="28"/>
        </w:rPr>
        <w:t xml:space="preserve"> к подсудности Верховного суда республики, краевого или областного суда, суда города федерального значения, суда автономной области, суда автономного округа и окружного (флотского) военного суда (статья 31 Уголовно-процессуального кодекса Российской Федерации);</w:t>
      </w: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90">
        <w:rPr>
          <w:rFonts w:ascii="Times New Roman" w:hAnsi="Times New Roman" w:cs="Times New Roman"/>
          <w:sz w:val="28"/>
          <w:szCs w:val="28"/>
        </w:rPr>
        <w:lastRenderedPageBreak/>
        <w:t>2) 980 рублей, а за один день участия, являющийся нерабочим праздничным днем или выходным днем, а также в ночное время 1960 рублей - по уголовным делам:</w:t>
      </w: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90">
        <w:rPr>
          <w:rFonts w:ascii="Times New Roman" w:hAnsi="Times New Roman" w:cs="Times New Roman"/>
          <w:sz w:val="28"/>
          <w:szCs w:val="28"/>
        </w:rPr>
        <w:t xml:space="preserve">в отношении трех или более подозреваемых, обвиняемых (подсудимых) лиц; </w:t>
      </w: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90">
        <w:rPr>
          <w:rFonts w:ascii="Times New Roman" w:hAnsi="Times New Roman" w:cs="Times New Roman"/>
          <w:sz w:val="28"/>
          <w:szCs w:val="28"/>
        </w:rPr>
        <w:t>в случае предъявления обвинения по трем или более инкриминируемым преступлениям;</w:t>
      </w: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90">
        <w:rPr>
          <w:rFonts w:ascii="Times New Roman" w:hAnsi="Times New Roman" w:cs="Times New Roman"/>
          <w:sz w:val="28"/>
          <w:szCs w:val="28"/>
        </w:rPr>
        <w:t>при объеме материалов уголовного дела более трех томов;</w:t>
      </w: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90">
        <w:rPr>
          <w:rFonts w:ascii="Times New Roman" w:hAnsi="Times New Roman" w:cs="Times New Roman"/>
          <w:sz w:val="28"/>
          <w:szCs w:val="28"/>
        </w:rPr>
        <w:t>3) 765 рублей, а за один день участия, являющийся нерабочим праздничным днем или выходным днем, а также в ночное время 1530 рублей - по уголовным делам:</w:t>
      </w: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590">
        <w:rPr>
          <w:rFonts w:ascii="Times New Roman" w:hAnsi="Times New Roman" w:cs="Times New Roman"/>
          <w:sz w:val="28"/>
          <w:szCs w:val="28"/>
        </w:rPr>
        <w:t>рассматриваемым</w:t>
      </w:r>
      <w:proofErr w:type="gramEnd"/>
      <w:r w:rsidRPr="00683590">
        <w:rPr>
          <w:rFonts w:ascii="Times New Roman" w:hAnsi="Times New Roman" w:cs="Times New Roman"/>
          <w:sz w:val="28"/>
          <w:szCs w:val="28"/>
        </w:rPr>
        <w:t xml:space="preserve"> в закрытых или выездных судебных заседаниях;</w:t>
      </w: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90">
        <w:rPr>
          <w:rFonts w:ascii="Times New Roman" w:hAnsi="Times New Roman" w:cs="Times New Roman"/>
          <w:sz w:val="28"/>
          <w:szCs w:val="28"/>
        </w:rPr>
        <w:t>в отношении несовершеннолетних;</w:t>
      </w: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90">
        <w:rPr>
          <w:rFonts w:ascii="Times New Roman" w:hAnsi="Times New Roman" w:cs="Times New Roman"/>
          <w:sz w:val="28"/>
          <w:szCs w:val="28"/>
        </w:rPr>
        <w:t>в отношении подозреваемых, обвиняемых (подсудимых), не владеющих языком, на котором ведется судопроизводство;</w:t>
      </w: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90">
        <w:rPr>
          <w:rFonts w:ascii="Times New Roman" w:hAnsi="Times New Roman" w:cs="Times New Roman"/>
          <w:sz w:val="28"/>
          <w:szCs w:val="28"/>
        </w:rPr>
        <w:t>в отношении подозреваемых, обвиняемых (подсудимых), которые в силу физических или психических недостатков не могут самостоятельно осуществлять свое право на защиту;</w:t>
      </w: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90">
        <w:rPr>
          <w:rFonts w:ascii="Times New Roman" w:hAnsi="Times New Roman" w:cs="Times New Roman"/>
          <w:sz w:val="28"/>
          <w:szCs w:val="28"/>
        </w:rPr>
        <w:t>4) 550 рублей, а за один день участия, являющийся нерабочим праздничным днем или выходным днем, а также в ночное время 1100 рублей - по иным уголовным делам, не предусмотренным подпунктами 1 - 3 настоящего пункта.</w:t>
      </w: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9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83590">
        <w:rPr>
          <w:rFonts w:ascii="Times New Roman" w:hAnsi="Times New Roman" w:cs="Times New Roman"/>
          <w:sz w:val="28"/>
          <w:szCs w:val="28"/>
        </w:rPr>
        <w:t>Размер вознаграждения адвоката по уголовным делам, указанным в подпунктах 2 - 4 пунктов 4 и 5 настоящего Порядка может быть увеличен на основании мотивированного постановления (определения) органа дознания, органа предварительного следствия или суда с учетом степени тяжести вменяемого преступления, количества подозреваемых, обвиняемых (подсудимых), объема материалов дела, необходимости выезда адвоката в процессе ведения дела в другой населенный пункт и совершения преступления отдельными</w:t>
      </w:r>
      <w:proofErr w:type="gramEnd"/>
      <w:r w:rsidRPr="00683590">
        <w:rPr>
          <w:rFonts w:ascii="Times New Roman" w:hAnsi="Times New Roman" w:cs="Times New Roman"/>
          <w:sz w:val="28"/>
          <w:szCs w:val="28"/>
        </w:rPr>
        <w:t xml:space="preserve"> категориями граждан:</w:t>
      </w:r>
    </w:p>
    <w:p w:rsidR="003A403A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90">
        <w:rPr>
          <w:rFonts w:ascii="Times New Roman" w:hAnsi="Times New Roman" w:cs="Times New Roman"/>
          <w:sz w:val="28"/>
          <w:szCs w:val="28"/>
        </w:rPr>
        <w:t>с 1 июля 2012 г. на 255 рублей, а за один день участия, являющийся нерабочим праздничным днем или выходным днем, а также в ночное время - на 510 рублей;</w:t>
      </w:r>
    </w:p>
    <w:p w:rsidR="009B3638" w:rsidRPr="00683590" w:rsidRDefault="003A403A" w:rsidP="003A40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590">
        <w:rPr>
          <w:rFonts w:ascii="Times New Roman" w:hAnsi="Times New Roman" w:cs="Times New Roman"/>
          <w:sz w:val="28"/>
          <w:szCs w:val="28"/>
        </w:rPr>
        <w:t>с 1 января 2013 г. - на 220 рублей, а за один день участия, являющийся нерабочим праздничным днем или выходным днем, а также в ночное время - на 440 рублей.</w:t>
      </w:r>
    </w:p>
    <w:sectPr w:rsidR="009B3638" w:rsidRPr="00683590" w:rsidSect="00B0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03A"/>
    <w:rsid w:val="003A403A"/>
    <w:rsid w:val="00683590"/>
    <w:rsid w:val="009B3638"/>
    <w:rsid w:val="00B0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1305</Words>
  <Characters>7443</Characters>
  <Application>Microsoft Office Word</Application>
  <DocSecurity>0</DocSecurity>
  <Lines>62</Lines>
  <Paragraphs>17</Paragraphs>
  <ScaleCrop>false</ScaleCrop>
  <Company>Адвокатская палата</Company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4</cp:revision>
  <dcterms:created xsi:type="dcterms:W3CDTF">2013-01-28T05:59:00Z</dcterms:created>
  <dcterms:modified xsi:type="dcterms:W3CDTF">2013-01-28T06:09:00Z</dcterms:modified>
</cp:coreProperties>
</file>