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4A" w:rsidRPr="00593C5F" w:rsidRDefault="00557D3D" w:rsidP="00202F35">
      <w:pPr>
        <w:jc w:val="center"/>
        <w:rPr>
          <w:b/>
          <w:bCs/>
          <w:sz w:val="28"/>
          <w:szCs w:val="28"/>
        </w:rPr>
      </w:pPr>
      <w:r>
        <w:rPr>
          <w:b/>
          <w:bCs/>
          <w:sz w:val="28"/>
          <w:szCs w:val="28"/>
        </w:rPr>
        <w:t xml:space="preserve">  Постановление</w:t>
      </w:r>
    </w:p>
    <w:p w:rsidR="00FB2A4A" w:rsidRPr="00593C5F" w:rsidRDefault="00FB2A4A" w:rsidP="00202F35">
      <w:pPr>
        <w:jc w:val="center"/>
        <w:rPr>
          <w:b/>
          <w:bCs/>
          <w:sz w:val="28"/>
          <w:szCs w:val="28"/>
        </w:rPr>
      </w:pPr>
      <w:r w:rsidRPr="00593C5F">
        <w:rPr>
          <w:b/>
          <w:bCs/>
          <w:sz w:val="28"/>
          <w:szCs w:val="28"/>
        </w:rPr>
        <w:t>Конференции Курганской областной коллегии адвокатов</w:t>
      </w:r>
    </w:p>
    <w:p w:rsidR="00FB2A4A" w:rsidRPr="00593C5F" w:rsidRDefault="00FB2A4A" w:rsidP="00FB2A4A">
      <w:pPr>
        <w:jc w:val="both"/>
        <w:rPr>
          <w:b/>
          <w:bCs/>
          <w:sz w:val="28"/>
          <w:szCs w:val="28"/>
        </w:rPr>
      </w:pPr>
    </w:p>
    <w:p w:rsidR="00FB2A4A" w:rsidRPr="00593C5F" w:rsidRDefault="00B860FB" w:rsidP="00FB2A4A">
      <w:pPr>
        <w:jc w:val="both"/>
        <w:rPr>
          <w:bCs/>
          <w:sz w:val="28"/>
          <w:szCs w:val="28"/>
        </w:rPr>
      </w:pPr>
      <w:r w:rsidRPr="00593C5F">
        <w:rPr>
          <w:bCs/>
          <w:sz w:val="28"/>
          <w:szCs w:val="28"/>
        </w:rPr>
        <w:t>27 марта 2020</w:t>
      </w:r>
      <w:r w:rsidR="00FB2A4A" w:rsidRPr="00593C5F">
        <w:rPr>
          <w:bCs/>
          <w:sz w:val="28"/>
          <w:szCs w:val="28"/>
        </w:rPr>
        <w:t xml:space="preserve"> года</w:t>
      </w:r>
      <w:r w:rsidR="00FB2A4A" w:rsidRPr="00593C5F">
        <w:rPr>
          <w:bCs/>
          <w:sz w:val="28"/>
          <w:szCs w:val="28"/>
        </w:rPr>
        <w:tab/>
        <w:t xml:space="preserve">                                                                            </w:t>
      </w:r>
      <w:proofErr w:type="spellStart"/>
      <w:r w:rsidR="00FB2A4A" w:rsidRPr="00593C5F">
        <w:rPr>
          <w:bCs/>
          <w:sz w:val="28"/>
          <w:szCs w:val="28"/>
        </w:rPr>
        <w:t>г</w:t>
      </w:r>
      <w:proofErr w:type="gramStart"/>
      <w:r w:rsidR="00FB2A4A" w:rsidRPr="00593C5F">
        <w:rPr>
          <w:bCs/>
          <w:sz w:val="28"/>
          <w:szCs w:val="28"/>
        </w:rPr>
        <w:t>.К</w:t>
      </w:r>
      <w:proofErr w:type="gramEnd"/>
      <w:r w:rsidR="00FB2A4A" w:rsidRPr="00593C5F">
        <w:rPr>
          <w:bCs/>
          <w:sz w:val="28"/>
          <w:szCs w:val="28"/>
        </w:rPr>
        <w:t>урган</w:t>
      </w:r>
      <w:proofErr w:type="spellEnd"/>
    </w:p>
    <w:p w:rsidR="00FB2A4A" w:rsidRPr="00593C5F" w:rsidRDefault="00FB2A4A" w:rsidP="00FB2A4A">
      <w:pPr>
        <w:jc w:val="both"/>
        <w:rPr>
          <w:bCs/>
          <w:sz w:val="28"/>
          <w:szCs w:val="28"/>
        </w:rPr>
      </w:pPr>
      <w:r w:rsidRPr="00593C5F">
        <w:rPr>
          <w:bCs/>
          <w:sz w:val="28"/>
          <w:szCs w:val="28"/>
        </w:rPr>
        <w:tab/>
      </w:r>
    </w:p>
    <w:p w:rsidR="00FB2A4A" w:rsidRPr="00593C5F" w:rsidRDefault="00FB2A4A" w:rsidP="000B78BC">
      <w:pPr>
        <w:jc w:val="both"/>
        <w:rPr>
          <w:bCs/>
          <w:sz w:val="28"/>
          <w:szCs w:val="28"/>
        </w:rPr>
      </w:pPr>
      <w:r w:rsidRPr="00593C5F">
        <w:rPr>
          <w:bCs/>
          <w:sz w:val="28"/>
          <w:szCs w:val="28"/>
        </w:rPr>
        <w:t xml:space="preserve">        Заслушав и обсудив отчеты Президиума и Ревизионной комиссии Курганской</w:t>
      </w:r>
      <w:r w:rsidR="000B78BC" w:rsidRPr="00593C5F">
        <w:rPr>
          <w:bCs/>
          <w:sz w:val="28"/>
          <w:szCs w:val="28"/>
        </w:rPr>
        <w:t xml:space="preserve"> областной коллегии адвокатов, К</w:t>
      </w:r>
      <w:r w:rsidRPr="00593C5F">
        <w:rPr>
          <w:bCs/>
          <w:sz w:val="28"/>
          <w:szCs w:val="28"/>
        </w:rPr>
        <w:t>онференция</w:t>
      </w:r>
    </w:p>
    <w:p w:rsidR="00FB2A4A" w:rsidRPr="00593C5F" w:rsidRDefault="00FB2A4A" w:rsidP="000B78BC">
      <w:pPr>
        <w:jc w:val="center"/>
        <w:rPr>
          <w:bCs/>
          <w:sz w:val="28"/>
          <w:szCs w:val="28"/>
        </w:rPr>
      </w:pPr>
      <w:r w:rsidRPr="00593C5F">
        <w:rPr>
          <w:bCs/>
          <w:sz w:val="28"/>
          <w:szCs w:val="28"/>
        </w:rPr>
        <w:t>ПОСТАНОВЛЯЕТ:</w:t>
      </w:r>
    </w:p>
    <w:p w:rsidR="00FB2A4A" w:rsidRPr="00593C5F" w:rsidRDefault="00FB2A4A" w:rsidP="00FB2A4A">
      <w:pPr>
        <w:jc w:val="both"/>
        <w:rPr>
          <w:bCs/>
          <w:sz w:val="28"/>
          <w:szCs w:val="28"/>
        </w:rPr>
      </w:pPr>
      <w:r w:rsidRPr="00593C5F">
        <w:rPr>
          <w:bCs/>
          <w:sz w:val="28"/>
          <w:szCs w:val="28"/>
        </w:rPr>
        <w:t>1.</w:t>
      </w:r>
      <w:r w:rsidRPr="00593C5F">
        <w:rPr>
          <w:bCs/>
          <w:sz w:val="28"/>
          <w:szCs w:val="28"/>
        </w:rPr>
        <w:tab/>
        <w:t>Утвердить отчет о деятельности Президиума КОКА, в том числе                   об и</w:t>
      </w:r>
      <w:r w:rsidR="00B860FB" w:rsidRPr="00593C5F">
        <w:rPr>
          <w:bCs/>
          <w:sz w:val="28"/>
          <w:szCs w:val="28"/>
        </w:rPr>
        <w:t>сполнении сметы расходов за 2019</w:t>
      </w:r>
      <w:r w:rsidRPr="00593C5F">
        <w:rPr>
          <w:bCs/>
          <w:sz w:val="28"/>
          <w:szCs w:val="28"/>
        </w:rPr>
        <w:t xml:space="preserve"> год.</w:t>
      </w:r>
    </w:p>
    <w:p w:rsidR="00FB2A4A" w:rsidRPr="00593C5F" w:rsidRDefault="00FB2A4A" w:rsidP="00FB2A4A">
      <w:pPr>
        <w:jc w:val="both"/>
        <w:rPr>
          <w:bCs/>
          <w:sz w:val="28"/>
          <w:szCs w:val="28"/>
        </w:rPr>
      </w:pPr>
      <w:r w:rsidRPr="00593C5F">
        <w:rPr>
          <w:bCs/>
          <w:sz w:val="28"/>
          <w:szCs w:val="28"/>
        </w:rPr>
        <w:t>2.</w:t>
      </w:r>
      <w:r w:rsidRPr="00593C5F">
        <w:rPr>
          <w:bCs/>
          <w:sz w:val="28"/>
          <w:szCs w:val="28"/>
        </w:rPr>
        <w:tab/>
        <w:t>Утвердить отчет Ревизионной комиссии о результатах проверки</w:t>
      </w:r>
    </w:p>
    <w:p w:rsidR="00FB2A4A" w:rsidRPr="00593C5F" w:rsidRDefault="00FB2A4A" w:rsidP="00FB2A4A">
      <w:pPr>
        <w:jc w:val="both"/>
        <w:rPr>
          <w:bCs/>
          <w:sz w:val="28"/>
          <w:szCs w:val="28"/>
        </w:rPr>
      </w:pPr>
      <w:r w:rsidRPr="00593C5F">
        <w:rPr>
          <w:bCs/>
          <w:sz w:val="28"/>
          <w:szCs w:val="28"/>
        </w:rPr>
        <w:t>финансово-хозяйственн</w:t>
      </w:r>
      <w:r w:rsidR="00B860FB" w:rsidRPr="00593C5F">
        <w:rPr>
          <w:bCs/>
          <w:sz w:val="28"/>
          <w:szCs w:val="28"/>
        </w:rPr>
        <w:t>ой деятельности коллегии за 2019</w:t>
      </w:r>
      <w:r w:rsidR="00A84DFC">
        <w:rPr>
          <w:bCs/>
          <w:sz w:val="28"/>
          <w:szCs w:val="28"/>
        </w:rPr>
        <w:t xml:space="preserve"> </w:t>
      </w:r>
      <w:r w:rsidRPr="00593C5F">
        <w:rPr>
          <w:bCs/>
          <w:sz w:val="28"/>
          <w:szCs w:val="28"/>
        </w:rPr>
        <w:t>г</w:t>
      </w:r>
      <w:r w:rsidR="0012189B" w:rsidRPr="00593C5F">
        <w:rPr>
          <w:bCs/>
          <w:sz w:val="28"/>
          <w:szCs w:val="28"/>
        </w:rPr>
        <w:t>од</w:t>
      </w:r>
      <w:r w:rsidRPr="00593C5F">
        <w:rPr>
          <w:bCs/>
          <w:sz w:val="28"/>
          <w:szCs w:val="28"/>
        </w:rPr>
        <w:t>.</w:t>
      </w:r>
    </w:p>
    <w:p w:rsidR="00E75C83" w:rsidRPr="00593C5F" w:rsidRDefault="00B860FB" w:rsidP="00E75C83">
      <w:pPr>
        <w:jc w:val="both"/>
        <w:rPr>
          <w:bCs/>
          <w:sz w:val="28"/>
          <w:szCs w:val="28"/>
        </w:rPr>
      </w:pPr>
      <w:r w:rsidRPr="00593C5F">
        <w:rPr>
          <w:bCs/>
          <w:sz w:val="28"/>
          <w:szCs w:val="28"/>
        </w:rPr>
        <w:t>3.</w:t>
      </w:r>
      <w:r w:rsidRPr="00593C5F">
        <w:rPr>
          <w:bCs/>
          <w:sz w:val="28"/>
          <w:szCs w:val="28"/>
        </w:rPr>
        <w:tab/>
        <w:t xml:space="preserve">Определить </w:t>
      </w:r>
      <w:r w:rsidR="0012189B" w:rsidRPr="00593C5F">
        <w:rPr>
          <w:bCs/>
          <w:sz w:val="28"/>
          <w:szCs w:val="28"/>
        </w:rPr>
        <w:t>с 1.05.2020</w:t>
      </w:r>
      <w:r w:rsidR="00A84DFC">
        <w:rPr>
          <w:bCs/>
          <w:sz w:val="28"/>
          <w:szCs w:val="28"/>
        </w:rPr>
        <w:t xml:space="preserve"> года</w:t>
      </w:r>
      <w:r w:rsidR="00E75C83" w:rsidRPr="00593C5F">
        <w:rPr>
          <w:bCs/>
          <w:sz w:val="28"/>
          <w:szCs w:val="28"/>
        </w:rPr>
        <w:t xml:space="preserve"> обязательные ежемесячные отчисления</w:t>
      </w:r>
    </w:p>
    <w:p w:rsidR="0012189B" w:rsidRPr="00593C5F" w:rsidRDefault="00E75C83" w:rsidP="00FB2A4A">
      <w:pPr>
        <w:jc w:val="both"/>
        <w:rPr>
          <w:bCs/>
          <w:sz w:val="28"/>
          <w:szCs w:val="28"/>
        </w:rPr>
      </w:pPr>
      <w:r w:rsidRPr="00593C5F">
        <w:rPr>
          <w:bCs/>
          <w:sz w:val="28"/>
          <w:szCs w:val="28"/>
        </w:rPr>
        <w:t>адвокатов - членов КОКА на общие нужды коллегии в размере</w:t>
      </w:r>
      <w:r w:rsidR="00A84DFC">
        <w:rPr>
          <w:bCs/>
          <w:sz w:val="28"/>
          <w:szCs w:val="28"/>
        </w:rPr>
        <w:t xml:space="preserve"> </w:t>
      </w:r>
      <w:r w:rsidR="0012189B" w:rsidRPr="00593C5F">
        <w:rPr>
          <w:bCs/>
          <w:sz w:val="28"/>
          <w:szCs w:val="28"/>
        </w:rPr>
        <w:t>не менее 15</w:t>
      </w:r>
      <w:r w:rsidRPr="00593C5F">
        <w:rPr>
          <w:bCs/>
          <w:sz w:val="28"/>
          <w:szCs w:val="28"/>
        </w:rPr>
        <w:t>00 рублей</w:t>
      </w:r>
      <w:r w:rsidR="0012189B" w:rsidRPr="00593C5F">
        <w:rPr>
          <w:bCs/>
          <w:sz w:val="28"/>
          <w:szCs w:val="28"/>
        </w:rPr>
        <w:t>.</w:t>
      </w:r>
      <w:r w:rsidRPr="00593C5F">
        <w:rPr>
          <w:b/>
          <w:bCs/>
          <w:i/>
          <w:sz w:val="28"/>
          <w:szCs w:val="28"/>
        </w:rPr>
        <w:t xml:space="preserve"> </w:t>
      </w:r>
      <w:r w:rsidR="00FB2A4A" w:rsidRPr="00593C5F">
        <w:rPr>
          <w:bCs/>
          <w:sz w:val="28"/>
          <w:szCs w:val="28"/>
        </w:rPr>
        <w:t xml:space="preserve"> Утвердить постановление Президиума КОКА</w:t>
      </w:r>
      <w:r w:rsidR="0012189B" w:rsidRPr="00593C5F">
        <w:rPr>
          <w:bCs/>
          <w:sz w:val="28"/>
          <w:szCs w:val="28"/>
        </w:rPr>
        <w:t xml:space="preserve">  </w:t>
      </w:r>
      <w:r w:rsidR="00FB2A4A" w:rsidRPr="00593C5F">
        <w:rPr>
          <w:bCs/>
          <w:sz w:val="28"/>
          <w:szCs w:val="28"/>
        </w:rPr>
        <w:t>«Об индивидуальном размере обязательных отчислений адвокатов</w:t>
      </w:r>
      <w:r w:rsidR="00B860FB" w:rsidRPr="00593C5F">
        <w:rPr>
          <w:bCs/>
          <w:sz w:val="28"/>
          <w:szCs w:val="28"/>
        </w:rPr>
        <w:t xml:space="preserve"> на общие нужды коллегии за 2019</w:t>
      </w:r>
      <w:r w:rsidR="0012189B" w:rsidRPr="00593C5F">
        <w:rPr>
          <w:bCs/>
          <w:sz w:val="28"/>
          <w:szCs w:val="28"/>
        </w:rPr>
        <w:t xml:space="preserve"> год</w:t>
      </w:r>
      <w:proofErr w:type="gramStart"/>
      <w:r w:rsidR="0012189B" w:rsidRPr="00593C5F">
        <w:rPr>
          <w:bCs/>
          <w:sz w:val="28"/>
          <w:szCs w:val="28"/>
        </w:rPr>
        <w:t>.»</w:t>
      </w:r>
      <w:proofErr w:type="gramEnd"/>
    </w:p>
    <w:p w:rsidR="0012189B" w:rsidRPr="00593C5F" w:rsidRDefault="00FB2A4A" w:rsidP="00FB2A4A">
      <w:pPr>
        <w:jc w:val="both"/>
        <w:rPr>
          <w:bCs/>
          <w:sz w:val="28"/>
          <w:szCs w:val="28"/>
        </w:rPr>
      </w:pPr>
      <w:r w:rsidRPr="00593C5F">
        <w:rPr>
          <w:bCs/>
          <w:sz w:val="28"/>
          <w:szCs w:val="28"/>
        </w:rPr>
        <w:t>4.</w:t>
      </w:r>
      <w:r w:rsidRPr="00593C5F">
        <w:rPr>
          <w:bCs/>
          <w:sz w:val="28"/>
          <w:szCs w:val="28"/>
        </w:rPr>
        <w:tab/>
      </w:r>
      <w:r w:rsidR="0012189B" w:rsidRPr="00593C5F">
        <w:rPr>
          <w:bCs/>
          <w:sz w:val="28"/>
          <w:szCs w:val="28"/>
        </w:rPr>
        <w:t xml:space="preserve">В зависимости от ситуации, складывающейся в связи с объявленной пандемией предоставить Президиуму право снижать размер обязательных отчислений адвокатам, не имеющим </w:t>
      </w:r>
      <w:r w:rsidR="00FD68F1">
        <w:rPr>
          <w:bCs/>
          <w:sz w:val="28"/>
          <w:szCs w:val="28"/>
        </w:rPr>
        <w:t>на 15.03</w:t>
      </w:r>
      <w:r w:rsidR="00B76910" w:rsidRPr="00593C5F">
        <w:rPr>
          <w:bCs/>
          <w:sz w:val="28"/>
          <w:szCs w:val="28"/>
        </w:rPr>
        <w:t>.2020</w:t>
      </w:r>
      <w:r w:rsidR="00A84DFC">
        <w:rPr>
          <w:bCs/>
          <w:sz w:val="28"/>
          <w:szCs w:val="28"/>
        </w:rPr>
        <w:t xml:space="preserve"> года</w:t>
      </w:r>
      <w:r w:rsidR="00B76910" w:rsidRPr="00593C5F">
        <w:rPr>
          <w:bCs/>
          <w:sz w:val="28"/>
          <w:szCs w:val="28"/>
        </w:rPr>
        <w:t xml:space="preserve"> </w:t>
      </w:r>
      <w:r w:rsidR="0012189B" w:rsidRPr="00593C5F">
        <w:rPr>
          <w:bCs/>
          <w:sz w:val="28"/>
          <w:szCs w:val="28"/>
        </w:rPr>
        <w:t>задолженности по их оплате. Решение Президиума о снижении размера отчислений распространять на адвокатов имеющих задолженность</w:t>
      </w:r>
      <w:r w:rsidR="00557D3D">
        <w:rPr>
          <w:bCs/>
          <w:sz w:val="28"/>
          <w:szCs w:val="28"/>
        </w:rPr>
        <w:t xml:space="preserve"> более чем за один месяц</w:t>
      </w:r>
      <w:r w:rsidR="0012189B" w:rsidRPr="00593C5F">
        <w:rPr>
          <w:bCs/>
          <w:sz w:val="28"/>
          <w:szCs w:val="28"/>
        </w:rPr>
        <w:t xml:space="preserve"> только при условии её погаш</w:t>
      </w:r>
      <w:r w:rsidR="00FD68F1">
        <w:rPr>
          <w:bCs/>
          <w:sz w:val="28"/>
          <w:szCs w:val="28"/>
        </w:rPr>
        <w:t>ения</w:t>
      </w:r>
      <w:r w:rsidR="0012189B" w:rsidRPr="00593C5F">
        <w:rPr>
          <w:bCs/>
          <w:sz w:val="28"/>
          <w:szCs w:val="28"/>
        </w:rPr>
        <w:t>.</w:t>
      </w:r>
    </w:p>
    <w:p w:rsidR="00FB2A4A" w:rsidRPr="00593C5F" w:rsidRDefault="0012189B" w:rsidP="00FB2A4A">
      <w:pPr>
        <w:jc w:val="both"/>
        <w:rPr>
          <w:bCs/>
          <w:sz w:val="28"/>
          <w:szCs w:val="28"/>
        </w:rPr>
      </w:pPr>
      <w:r w:rsidRPr="00593C5F">
        <w:rPr>
          <w:bCs/>
          <w:sz w:val="28"/>
          <w:szCs w:val="28"/>
        </w:rPr>
        <w:t>5.     У</w:t>
      </w:r>
      <w:r w:rsidR="00FB2A4A" w:rsidRPr="00593C5F">
        <w:rPr>
          <w:bCs/>
          <w:sz w:val="28"/>
          <w:szCs w:val="28"/>
        </w:rPr>
        <w:t>становить обязательные отчисления для вновь принятых членов</w:t>
      </w:r>
    </w:p>
    <w:p w:rsidR="00FB2A4A" w:rsidRPr="00593C5F" w:rsidRDefault="00FB2A4A" w:rsidP="00FB2A4A">
      <w:pPr>
        <w:jc w:val="both"/>
        <w:rPr>
          <w:bCs/>
          <w:sz w:val="28"/>
          <w:szCs w:val="28"/>
        </w:rPr>
      </w:pPr>
      <w:r w:rsidRPr="00593C5F">
        <w:rPr>
          <w:bCs/>
          <w:sz w:val="28"/>
          <w:szCs w:val="28"/>
        </w:rPr>
        <w:t>КОКА в размере 100 тысяч рублей, предоставив Президиуму право</w:t>
      </w:r>
    </w:p>
    <w:p w:rsidR="00FB2A4A" w:rsidRPr="00593C5F" w:rsidRDefault="00FB2A4A" w:rsidP="00FB2A4A">
      <w:pPr>
        <w:jc w:val="both"/>
        <w:rPr>
          <w:bCs/>
          <w:sz w:val="28"/>
          <w:szCs w:val="28"/>
        </w:rPr>
      </w:pPr>
      <w:r w:rsidRPr="00593C5F">
        <w:rPr>
          <w:bCs/>
          <w:sz w:val="28"/>
          <w:szCs w:val="28"/>
        </w:rPr>
        <w:t>решения вопросов об изменении размера взноса или освобождении от его оплаты, порядке и сроках его внесения при наличии уважительных причин.</w:t>
      </w:r>
    </w:p>
    <w:p w:rsidR="00FB2A4A" w:rsidRPr="00593C5F" w:rsidRDefault="0012189B" w:rsidP="00FB2A4A">
      <w:pPr>
        <w:jc w:val="both"/>
        <w:rPr>
          <w:bCs/>
          <w:sz w:val="28"/>
          <w:szCs w:val="28"/>
        </w:rPr>
      </w:pPr>
      <w:r w:rsidRPr="00593C5F">
        <w:rPr>
          <w:bCs/>
          <w:sz w:val="28"/>
          <w:szCs w:val="28"/>
        </w:rPr>
        <w:t>6</w:t>
      </w:r>
      <w:r w:rsidR="00FB2A4A" w:rsidRPr="00593C5F">
        <w:rPr>
          <w:bCs/>
          <w:sz w:val="28"/>
          <w:szCs w:val="28"/>
        </w:rPr>
        <w:t>.</w:t>
      </w:r>
      <w:r w:rsidR="00FB2A4A" w:rsidRPr="00593C5F">
        <w:rPr>
          <w:bCs/>
          <w:sz w:val="28"/>
          <w:szCs w:val="28"/>
        </w:rPr>
        <w:tab/>
        <w:t xml:space="preserve">Перечисления обязательных отчислений производятся не позднее             15 числа месяца, следующего за </w:t>
      </w:r>
      <w:proofErr w:type="gramStart"/>
      <w:r w:rsidR="00FB2A4A" w:rsidRPr="00593C5F">
        <w:rPr>
          <w:bCs/>
          <w:sz w:val="28"/>
          <w:szCs w:val="28"/>
        </w:rPr>
        <w:t>отчётным</w:t>
      </w:r>
      <w:proofErr w:type="gramEnd"/>
      <w:r w:rsidR="00FB2A4A" w:rsidRPr="00593C5F">
        <w:rPr>
          <w:bCs/>
          <w:sz w:val="28"/>
          <w:szCs w:val="28"/>
        </w:rPr>
        <w:t>. По уважительным причинам         Президиум вправе отсрочить внесение отчислений либо освободить адвоката от их уплаты. При несоблюдении   без уважительных причин установленного срока внесения обязательных отчислений их размер увеличивается на 200 рублей за каждый месяц просрочки. Увеличение отчислений не освобождает от дисциплинарной ответственности.</w:t>
      </w:r>
    </w:p>
    <w:p w:rsidR="00FB2A4A" w:rsidRPr="00593C5F" w:rsidRDefault="0012189B" w:rsidP="00B860FB">
      <w:pPr>
        <w:jc w:val="both"/>
        <w:rPr>
          <w:bCs/>
          <w:sz w:val="28"/>
          <w:szCs w:val="28"/>
        </w:rPr>
      </w:pPr>
      <w:r w:rsidRPr="00593C5F">
        <w:rPr>
          <w:bCs/>
          <w:sz w:val="28"/>
          <w:szCs w:val="28"/>
        </w:rPr>
        <w:t>7</w:t>
      </w:r>
      <w:r w:rsidR="00FB2A4A" w:rsidRPr="00593C5F">
        <w:rPr>
          <w:bCs/>
          <w:sz w:val="28"/>
          <w:szCs w:val="28"/>
        </w:rPr>
        <w:t>.</w:t>
      </w:r>
      <w:r w:rsidR="001D450D" w:rsidRPr="00593C5F">
        <w:rPr>
          <w:sz w:val="28"/>
          <w:szCs w:val="28"/>
        </w:rPr>
        <w:t xml:space="preserve">    </w:t>
      </w:r>
      <w:r w:rsidR="001D450D" w:rsidRPr="00593C5F">
        <w:rPr>
          <w:bCs/>
          <w:sz w:val="28"/>
          <w:szCs w:val="28"/>
        </w:rPr>
        <w:t xml:space="preserve">Адвоката имеющего стаж адвокатской деятельности в коллегии более 30 лет по заявлению адвоката Президиум вправе освободить  от обязательных ежемесячных отчислений на </w:t>
      </w:r>
      <w:proofErr w:type="spellStart"/>
      <w:r w:rsidR="001D450D" w:rsidRPr="00593C5F">
        <w:rPr>
          <w:bCs/>
          <w:sz w:val="28"/>
          <w:szCs w:val="28"/>
        </w:rPr>
        <w:t>общеколлегиальные</w:t>
      </w:r>
      <w:proofErr w:type="spellEnd"/>
      <w:r w:rsidR="001D450D" w:rsidRPr="00593C5F">
        <w:rPr>
          <w:bCs/>
          <w:sz w:val="28"/>
          <w:szCs w:val="28"/>
        </w:rPr>
        <w:t xml:space="preserve"> расходы.</w:t>
      </w:r>
      <w:r w:rsidR="00FB2A4A" w:rsidRPr="00593C5F">
        <w:rPr>
          <w:bCs/>
          <w:sz w:val="28"/>
          <w:szCs w:val="28"/>
        </w:rPr>
        <w:tab/>
        <w:t xml:space="preserve"> </w:t>
      </w:r>
    </w:p>
    <w:p w:rsidR="00FB2A4A" w:rsidRPr="00593C5F" w:rsidRDefault="0012189B" w:rsidP="00FB2A4A">
      <w:pPr>
        <w:jc w:val="both"/>
        <w:rPr>
          <w:bCs/>
          <w:sz w:val="28"/>
          <w:szCs w:val="28"/>
        </w:rPr>
      </w:pPr>
      <w:r w:rsidRPr="00593C5F">
        <w:rPr>
          <w:bCs/>
          <w:sz w:val="28"/>
          <w:szCs w:val="28"/>
        </w:rPr>
        <w:t>8</w:t>
      </w:r>
      <w:r w:rsidR="001D450D" w:rsidRPr="00593C5F">
        <w:rPr>
          <w:bCs/>
          <w:sz w:val="28"/>
          <w:szCs w:val="28"/>
        </w:rPr>
        <w:t xml:space="preserve">.   </w:t>
      </w:r>
      <w:r w:rsidR="00FB2A4A" w:rsidRPr="00593C5F">
        <w:rPr>
          <w:bCs/>
          <w:sz w:val="28"/>
          <w:szCs w:val="28"/>
        </w:rPr>
        <w:t>Избрать делегатов на конференцию АПКО.</w:t>
      </w:r>
    </w:p>
    <w:p w:rsidR="00FB2A4A" w:rsidRPr="00593C5F" w:rsidRDefault="001D450D" w:rsidP="00FB2A4A">
      <w:pPr>
        <w:jc w:val="both"/>
        <w:rPr>
          <w:bCs/>
          <w:sz w:val="28"/>
          <w:szCs w:val="28"/>
        </w:rPr>
      </w:pPr>
      <w:r w:rsidRPr="00593C5F">
        <w:rPr>
          <w:bCs/>
          <w:sz w:val="28"/>
          <w:szCs w:val="28"/>
        </w:rPr>
        <w:t xml:space="preserve">9. </w:t>
      </w:r>
      <w:r w:rsidR="00FB2A4A" w:rsidRPr="00593C5F">
        <w:rPr>
          <w:bCs/>
          <w:sz w:val="28"/>
          <w:szCs w:val="28"/>
        </w:rPr>
        <w:t>Постановление конференции довести до сведения всех а</w:t>
      </w:r>
      <w:r w:rsidR="00C305B2" w:rsidRPr="00593C5F">
        <w:rPr>
          <w:bCs/>
          <w:sz w:val="28"/>
          <w:szCs w:val="28"/>
        </w:rPr>
        <w:t>двокатов разместив на сайте</w:t>
      </w:r>
      <w:r w:rsidR="00FB2A4A" w:rsidRPr="00593C5F">
        <w:rPr>
          <w:bCs/>
          <w:sz w:val="28"/>
          <w:szCs w:val="28"/>
        </w:rPr>
        <w:t>.</w:t>
      </w:r>
    </w:p>
    <w:p w:rsidR="00FB2A4A" w:rsidRPr="00593C5F" w:rsidRDefault="00FB2A4A" w:rsidP="00FB2A4A">
      <w:pPr>
        <w:jc w:val="both"/>
        <w:rPr>
          <w:bCs/>
          <w:sz w:val="28"/>
          <w:szCs w:val="28"/>
        </w:rPr>
      </w:pPr>
    </w:p>
    <w:p w:rsidR="00FB2A4A" w:rsidRPr="00593C5F" w:rsidRDefault="00FB2A4A" w:rsidP="00FB2A4A">
      <w:pPr>
        <w:jc w:val="both"/>
        <w:rPr>
          <w:bCs/>
          <w:sz w:val="28"/>
          <w:szCs w:val="28"/>
        </w:rPr>
      </w:pPr>
      <w:r w:rsidRPr="00593C5F">
        <w:rPr>
          <w:bCs/>
          <w:sz w:val="28"/>
          <w:szCs w:val="28"/>
        </w:rPr>
        <w:t xml:space="preserve">Председатель    конференции        </w:t>
      </w:r>
      <w:r w:rsidR="000B78BC" w:rsidRPr="00593C5F">
        <w:rPr>
          <w:bCs/>
          <w:sz w:val="28"/>
          <w:szCs w:val="28"/>
        </w:rPr>
        <w:tab/>
      </w:r>
      <w:r w:rsidR="000B78BC" w:rsidRPr="00593C5F">
        <w:rPr>
          <w:bCs/>
          <w:sz w:val="28"/>
          <w:szCs w:val="28"/>
        </w:rPr>
        <w:tab/>
      </w:r>
      <w:r w:rsidR="000B78BC" w:rsidRPr="00593C5F">
        <w:rPr>
          <w:bCs/>
          <w:sz w:val="28"/>
          <w:szCs w:val="28"/>
        </w:rPr>
        <w:tab/>
      </w:r>
      <w:r w:rsidRPr="00593C5F">
        <w:rPr>
          <w:bCs/>
          <w:sz w:val="28"/>
          <w:szCs w:val="28"/>
        </w:rPr>
        <w:t xml:space="preserve">    </w:t>
      </w:r>
      <w:r w:rsidR="000B78BC" w:rsidRPr="00593C5F">
        <w:rPr>
          <w:bCs/>
          <w:sz w:val="28"/>
          <w:szCs w:val="28"/>
        </w:rPr>
        <w:t>Умнов А.В.</w:t>
      </w:r>
      <w:r w:rsidRPr="00593C5F">
        <w:rPr>
          <w:bCs/>
          <w:sz w:val="28"/>
          <w:szCs w:val="28"/>
        </w:rPr>
        <w:t xml:space="preserve">                       </w:t>
      </w:r>
      <w:r w:rsidR="00FE5D17" w:rsidRPr="00593C5F">
        <w:rPr>
          <w:bCs/>
          <w:sz w:val="28"/>
          <w:szCs w:val="28"/>
        </w:rPr>
        <w:t xml:space="preserve">  </w:t>
      </w:r>
    </w:p>
    <w:p w:rsidR="00FB2A4A" w:rsidRPr="00593C5F" w:rsidRDefault="00FB2A4A" w:rsidP="00FB2A4A">
      <w:pPr>
        <w:jc w:val="both"/>
        <w:rPr>
          <w:bCs/>
          <w:sz w:val="28"/>
          <w:szCs w:val="28"/>
        </w:rPr>
      </w:pPr>
      <w:r w:rsidRPr="00593C5F">
        <w:rPr>
          <w:bCs/>
          <w:sz w:val="28"/>
          <w:szCs w:val="28"/>
        </w:rPr>
        <w:t xml:space="preserve">    </w:t>
      </w:r>
    </w:p>
    <w:p w:rsidR="00E75C83" w:rsidRPr="00593C5F" w:rsidRDefault="00FB2A4A" w:rsidP="009262B1">
      <w:pPr>
        <w:jc w:val="both"/>
        <w:rPr>
          <w:bCs/>
          <w:sz w:val="28"/>
          <w:szCs w:val="28"/>
        </w:rPr>
      </w:pPr>
      <w:r w:rsidRPr="00593C5F">
        <w:rPr>
          <w:bCs/>
          <w:sz w:val="28"/>
          <w:szCs w:val="28"/>
        </w:rPr>
        <w:t>Секретарь   конференции</w:t>
      </w:r>
      <w:r w:rsidR="00557D3D">
        <w:rPr>
          <w:bCs/>
          <w:sz w:val="28"/>
          <w:szCs w:val="28"/>
        </w:rPr>
        <w:tab/>
      </w:r>
      <w:r w:rsidR="00557D3D">
        <w:rPr>
          <w:bCs/>
          <w:sz w:val="28"/>
          <w:szCs w:val="28"/>
        </w:rPr>
        <w:tab/>
      </w:r>
      <w:r w:rsidR="00557D3D">
        <w:rPr>
          <w:bCs/>
          <w:sz w:val="28"/>
          <w:szCs w:val="28"/>
        </w:rPr>
        <w:tab/>
        <w:t xml:space="preserve">    </w:t>
      </w:r>
      <w:r w:rsidR="00557D3D">
        <w:rPr>
          <w:bCs/>
          <w:sz w:val="28"/>
          <w:szCs w:val="28"/>
        </w:rPr>
        <w:tab/>
        <w:t xml:space="preserve">   </w:t>
      </w:r>
      <w:bookmarkStart w:id="0" w:name="_GoBack"/>
      <w:bookmarkEnd w:id="0"/>
      <w:r w:rsidR="00557D3D">
        <w:rPr>
          <w:bCs/>
          <w:sz w:val="28"/>
          <w:szCs w:val="28"/>
        </w:rPr>
        <w:t>Чубарова Н.Ф.</w:t>
      </w:r>
    </w:p>
    <w:p w:rsidR="006F479B" w:rsidRPr="00593C5F" w:rsidRDefault="00E75C83" w:rsidP="00E75C83">
      <w:pPr>
        <w:jc w:val="both"/>
        <w:rPr>
          <w:sz w:val="28"/>
          <w:szCs w:val="28"/>
        </w:rPr>
      </w:pPr>
      <w:r w:rsidRPr="00593C5F">
        <w:rPr>
          <w:bCs/>
          <w:sz w:val="28"/>
          <w:szCs w:val="28"/>
        </w:rPr>
        <w:tab/>
      </w:r>
      <w:r w:rsidRPr="00593C5F">
        <w:rPr>
          <w:bCs/>
          <w:sz w:val="28"/>
          <w:szCs w:val="28"/>
        </w:rPr>
        <w:tab/>
        <w:t xml:space="preserve">          </w:t>
      </w:r>
      <w:r w:rsidR="00FB2A4A" w:rsidRPr="00593C5F">
        <w:rPr>
          <w:bCs/>
          <w:sz w:val="28"/>
          <w:szCs w:val="28"/>
        </w:rPr>
        <w:t xml:space="preserve">          </w:t>
      </w:r>
      <w:r w:rsidR="000B78BC" w:rsidRPr="00593C5F">
        <w:rPr>
          <w:bCs/>
          <w:sz w:val="28"/>
          <w:szCs w:val="28"/>
        </w:rPr>
        <w:tab/>
      </w:r>
      <w:r w:rsidR="000B78BC" w:rsidRPr="00593C5F">
        <w:rPr>
          <w:bCs/>
          <w:sz w:val="28"/>
          <w:szCs w:val="28"/>
        </w:rPr>
        <w:tab/>
      </w:r>
      <w:r w:rsidR="00FB2A4A" w:rsidRPr="00593C5F">
        <w:rPr>
          <w:bCs/>
          <w:sz w:val="28"/>
          <w:szCs w:val="28"/>
        </w:rPr>
        <w:t xml:space="preserve">            </w:t>
      </w:r>
    </w:p>
    <w:sectPr w:rsidR="006F479B" w:rsidRPr="0059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650E"/>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38803955"/>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41617927"/>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D5"/>
    <w:rsid w:val="00015ECE"/>
    <w:rsid w:val="00017144"/>
    <w:rsid w:val="00017A98"/>
    <w:rsid w:val="00027345"/>
    <w:rsid w:val="000325D4"/>
    <w:rsid w:val="00055124"/>
    <w:rsid w:val="00062053"/>
    <w:rsid w:val="00064FD0"/>
    <w:rsid w:val="00065A18"/>
    <w:rsid w:val="00067438"/>
    <w:rsid w:val="000766C1"/>
    <w:rsid w:val="00093DCD"/>
    <w:rsid w:val="000B776B"/>
    <w:rsid w:val="000B78BC"/>
    <w:rsid w:val="000C239D"/>
    <w:rsid w:val="000D00B3"/>
    <w:rsid w:val="000D5865"/>
    <w:rsid w:val="000D6847"/>
    <w:rsid w:val="000D6AE6"/>
    <w:rsid w:val="000E650F"/>
    <w:rsid w:val="000F2C2C"/>
    <w:rsid w:val="000F36BE"/>
    <w:rsid w:val="001061F5"/>
    <w:rsid w:val="0012189B"/>
    <w:rsid w:val="001301D9"/>
    <w:rsid w:val="00130C96"/>
    <w:rsid w:val="001438B7"/>
    <w:rsid w:val="00151A49"/>
    <w:rsid w:val="00153902"/>
    <w:rsid w:val="0016605E"/>
    <w:rsid w:val="00166CE6"/>
    <w:rsid w:val="001714FA"/>
    <w:rsid w:val="001716CD"/>
    <w:rsid w:val="00174BFE"/>
    <w:rsid w:val="001777AF"/>
    <w:rsid w:val="00180929"/>
    <w:rsid w:val="00180A13"/>
    <w:rsid w:val="00184695"/>
    <w:rsid w:val="001926D1"/>
    <w:rsid w:val="001A2E72"/>
    <w:rsid w:val="001A5340"/>
    <w:rsid w:val="001B622E"/>
    <w:rsid w:val="001B7863"/>
    <w:rsid w:val="001C4BEB"/>
    <w:rsid w:val="001C58E2"/>
    <w:rsid w:val="001D450D"/>
    <w:rsid w:val="001E5FB1"/>
    <w:rsid w:val="001E5FD6"/>
    <w:rsid w:val="001E7971"/>
    <w:rsid w:val="001F4D92"/>
    <w:rsid w:val="001F78CB"/>
    <w:rsid w:val="00202F35"/>
    <w:rsid w:val="0020316B"/>
    <w:rsid w:val="002041DB"/>
    <w:rsid w:val="00223BF1"/>
    <w:rsid w:val="00237261"/>
    <w:rsid w:val="00240FD4"/>
    <w:rsid w:val="002424AD"/>
    <w:rsid w:val="00245747"/>
    <w:rsid w:val="00245764"/>
    <w:rsid w:val="002652F8"/>
    <w:rsid w:val="002713C3"/>
    <w:rsid w:val="002745D5"/>
    <w:rsid w:val="002A7FB4"/>
    <w:rsid w:val="002C2A6D"/>
    <w:rsid w:val="002C2C26"/>
    <w:rsid w:val="002E1078"/>
    <w:rsid w:val="002E5E36"/>
    <w:rsid w:val="002E64C6"/>
    <w:rsid w:val="002F23E9"/>
    <w:rsid w:val="002F49F1"/>
    <w:rsid w:val="00301872"/>
    <w:rsid w:val="003021C3"/>
    <w:rsid w:val="00302A43"/>
    <w:rsid w:val="003109BC"/>
    <w:rsid w:val="00313688"/>
    <w:rsid w:val="00321BBE"/>
    <w:rsid w:val="00323A66"/>
    <w:rsid w:val="00333464"/>
    <w:rsid w:val="003355FE"/>
    <w:rsid w:val="0037396F"/>
    <w:rsid w:val="00382FAC"/>
    <w:rsid w:val="00387B4F"/>
    <w:rsid w:val="00387F9E"/>
    <w:rsid w:val="00393C87"/>
    <w:rsid w:val="003A022A"/>
    <w:rsid w:val="003A3293"/>
    <w:rsid w:val="003A4B4F"/>
    <w:rsid w:val="003C0A17"/>
    <w:rsid w:val="003C195E"/>
    <w:rsid w:val="003C3E93"/>
    <w:rsid w:val="003D02CA"/>
    <w:rsid w:val="003D5F17"/>
    <w:rsid w:val="003E120A"/>
    <w:rsid w:val="003E45DC"/>
    <w:rsid w:val="003E4CF4"/>
    <w:rsid w:val="003F1B2A"/>
    <w:rsid w:val="00400C70"/>
    <w:rsid w:val="0040163E"/>
    <w:rsid w:val="00403307"/>
    <w:rsid w:val="0040428A"/>
    <w:rsid w:val="004044CB"/>
    <w:rsid w:val="004076C2"/>
    <w:rsid w:val="00411B40"/>
    <w:rsid w:val="00413AC6"/>
    <w:rsid w:val="004302E4"/>
    <w:rsid w:val="0043196D"/>
    <w:rsid w:val="0043430F"/>
    <w:rsid w:val="00444E97"/>
    <w:rsid w:val="00445DEE"/>
    <w:rsid w:val="00457376"/>
    <w:rsid w:val="00460F58"/>
    <w:rsid w:val="004616E2"/>
    <w:rsid w:val="0049636A"/>
    <w:rsid w:val="004A4B42"/>
    <w:rsid w:val="004A5502"/>
    <w:rsid w:val="004C7E63"/>
    <w:rsid w:val="004D3211"/>
    <w:rsid w:val="004D518F"/>
    <w:rsid w:val="004F3553"/>
    <w:rsid w:val="004F7944"/>
    <w:rsid w:val="00500450"/>
    <w:rsid w:val="005029AB"/>
    <w:rsid w:val="0050368F"/>
    <w:rsid w:val="0051148E"/>
    <w:rsid w:val="00540A2D"/>
    <w:rsid w:val="0054570B"/>
    <w:rsid w:val="00557D3D"/>
    <w:rsid w:val="005647A8"/>
    <w:rsid w:val="005937AB"/>
    <w:rsid w:val="00593C5F"/>
    <w:rsid w:val="005A076F"/>
    <w:rsid w:val="005A1D79"/>
    <w:rsid w:val="005A63D7"/>
    <w:rsid w:val="005A7B93"/>
    <w:rsid w:val="005B5980"/>
    <w:rsid w:val="005C13D0"/>
    <w:rsid w:val="005C3CC8"/>
    <w:rsid w:val="005D71AD"/>
    <w:rsid w:val="005E2204"/>
    <w:rsid w:val="005E5A44"/>
    <w:rsid w:val="005E7EE2"/>
    <w:rsid w:val="00614968"/>
    <w:rsid w:val="006158CD"/>
    <w:rsid w:val="00615E94"/>
    <w:rsid w:val="00616623"/>
    <w:rsid w:val="00620CD7"/>
    <w:rsid w:val="006313DA"/>
    <w:rsid w:val="0063409A"/>
    <w:rsid w:val="00640CB7"/>
    <w:rsid w:val="00641D98"/>
    <w:rsid w:val="006426FA"/>
    <w:rsid w:val="00643414"/>
    <w:rsid w:val="0066313C"/>
    <w:rsid w:val="00664B33"/>
    <w:rsid w:val="00666A7D"/>
    <w:rsid w:val="006709B3"/>
    <w:rsid w:val="0067197C"/>
    <w:rsid w:val="0068262B"/>
    <w:rsid w:val="00684ED8"/>
    <w:rsid w:val="00685E1E"/>
    <w:rsid w:val="006868C9"/>
    <w:rsid w:val="00696B96"/>
    <w:rsid w:val="006A0E22"/>
    <w:rsid w:val="006A2266"/>
    <w:rsid w:val="006A3024"/>
    <w:rsid w:val="006A349A"/>
    <w:rsid w:val="006A5654"/>
    <w:rsid w:val="006B151A"/>
    <w:rsid w:val="006D4C51"/>
    <w:rsid w:val="006E18F3"/>
    <w:rsid w:val="006F479B"/>
    <w:rsid w:val="007005D9"/>
    <w:rsid w:val="00702A7C"/>
    <w:rsid w:val="007117C6"/>
    <w:rsid w:val="007152FB"/>
    <w:rsid w:val="00715D4D"/>
    <w:rsid w:val="0072126C"/>
    <w:rsid w:val="00770939"/>
    <w:rsid w:val="00772008"/>
    <w:rsid w:val="00777E87"/>
    <w:rsid w:val="00787CEC"/>
    <w:rsid w:val="00791F79"/>
    <w:rsid w:val="007A274E"/>
    <w:rsid w:val="007A302C"/>
    <w:rsid w:val="007A3837"/>
    <w:rsid w:val="007A480D"/>
    <w:rsid w:val="007B5D11"/>
    <w:rsid w:val="007C49AD"/>
    <w:rsid w:val="007C58E1"/>
    <w:rsid w:val="007D6FAC"/>
    <w:rsid w:val="007D70E4"/>
    <w:rsid w:val="007D73C2"/>
    <w:rsid w:val="007E02F1"/>
    <w:rsid w:val="007E0C1B"/>
    <w:rsid w:val="007E1EF3"/>
    <w:rsid w:val="007E3DAD"/>
    <w:rsid w:val="008129DD"/>
    <w:rsid w:val="00820C3F"/>
    <w:rsid w:val="0082429B"/>
    <w:rsid w:val="0082552B"/>
    <w:rsid w:val="008340BD"/>
    <w:rsid w:val="0083444F"/>
    <w:rsid w:val="00845E7A"/>
    <w:rsid w:val="0085055E"/>
    <w:rsid w:val="00853283"/>
    <w:rsid w:val="008647D5"/>
    <w:rsid w:val="0086480A"/>
    <w:rsid w:val="00867504"/>
    <w:rsid w:val="00870255"/>
    <w:rsid w:val="00893072"/>
    <w:rsid w:val="008937E0"/>
    <w:rsid w:val="008A0308"/>
    <w:rsid w:val="008A75D9"/>
    <w:rsid w:val="008B1AD1"/>
    <w:rsid w:val="008B1E0E"/>
    <w:rsid w:val="008D2A26"/>
    <w:rsid w:val="008E2B4B"/>
    <w:rsid w:val="008F250B"/>
    <w:rsid w:val="008F741E"/>
    <w:rsid w:val="00900A07"/>
    <w:rsid w:val="00901D08"/>
    <w:rsid w:val="00904BA2"/>
    <w:rsid w:val="00913E35"/>
    <w:rsid w:val="009262B1"/>
    <w:rsid w:val="00932176"/>
    <w:rsid w:val="00934090"/>
    <w:rsid w:val="00946831"/>
    <w:rsid w:val="00946ECF"/>
    <w:rsid w:val="0094750A"/>
    <w:rsid w:val="00951353"/>
    <w:rsid w:val="0095285D"/>
    <w:rsid w:val="00966EBA"/>
    <w:rsid w:val="009760D8"/>
    <w:rsid w:val="00990FE1"/>
    <w:rsid w:val="009A452D"/>
    <w:rsid w:val="009B077F"/>
    <w:rsid w:val="009B6515"/>
    <w:rsid w:val="009C0B70"/>
    <w:rsid w:val="009D0278"/>
    <w:rsid w:val="009E7929"/>
    <w:rsid w:val="009F0128"/>
    <w:rsid w:val="009F459E"/>
    <w:rsid w:val="00A14BA6"/>
    <w:rsid w:val="00A15228"/>
    <w:rsid w:val="00A2251E"/>
    <w:rsid w:val="00A26B1C"/>
    <w:rsid w:val="00A32EF5"/>
    <w:rsid w:val="00A46313"/>
    <w:rsid w:val="00A62F48"/>
    <w:rsid w:val="00A63A2B"/>
    <w:rsid w:val="00A64ADC"/>
    <w:rsid w:val="00A659F0"/>
    <w:rsid w:val="00A740EC"/>
    <w:rsid w:val="00A84DFC"/>
    <w:rsid w:val="00A86F0C"/>
    <w:rsid w:val="00A87156"/>
    <w:rsid w:val="00A8715F"/>
    <w:rsid w:val="00A875A5"/>
    <w:rsid w:val="00A92230"/>
    <w:rsid w:val="00AA0351"/>
    <w:rsid w:val="00AB1DB0"/>
    <w:rsid w:val="00AD654D"/>
    <w:rsid w:val="00AD7899"/>
    <w:rsid w:val="00AE278C"/>
    <w:rsid w:val="00AE372F"/>
    <w:rsid w:val="00AE3E1F"/>
    <w:rsid w:val="00AE4944"/>
    <w:rsid w:val="00AE5BCE"/>
    <w:rsid w:val="00AF4F8D"/>
    <w:rsid w:val="00B05E60"/>
    <w:rsid w:val="00B07239"/>
    <w:rsid w:val="00B14784"/>
    <w:rsid w:val="00B33CC2"/>
    <w:rsid w:val="00B349C7"/>
    <w:rsid w:val="00B4244B"/>
    <w:rsid w:val="00B436BD"/>
    <w:rsid w:val="00B54018"/>
    <w:rsid w:val="00B54FCE"/>
    <w:rsid w:val="00B55B78"/>
    <w:rsid w:val="00B55F54"/>
    <w:rsid w:val="00B73455"/>
    <w:rsid w:val="00B74D3D"/>
    <w:rsid w:val="00B7626F"/>
    <w:rsid w:val="00B76910"/>
    <w:rsid w:val="00B77840"/>
    <w:rsid w:val="00B8064A"/>
    <w:rsid w:val="00B82440"/>
    <w:rsid w:val="00B860FB"/>
    <w:rsid w:val="00B86D91"/>
    <w:rsid w:val="00BA3073"/>
    <w:rsid w:val="00BA3F7A"/>
    <w:rsid w:val="00BB409E"/>
    <w:rsid w:val="00BB72E6"/>
    <w:rsid w:val="00BC2713"/>
    <w:rsid w:val="00BC344A"/>
    <w:rsid w:val="00BC64BB"/>
    <w:rsid w:val="00BD5067"/>
    <w:rsid w:val="00BE72D8"/>
    <w:rsid w:val="00C06102"/>
    <w:rsid w:val="00C110DF"/>
    <w:rsid w:val="00C23EEF"/>
    <w:rsid w:val="00C25D89"/>
    <w:rsid w:val="00C305B2"/>
    <w:rsid w:val="00C370F1"/>
    <w:rsid w:val="00C63754"/>
    <w:rsid w:val="00CA4582"/>
    <w:rsid w:val="00CC77DC"/>
    <w:rsid w:val="00CD64D3"/>
    <w:rsid w:val="00CE21D7"/>
    <w:rsid w:val="00CE5D02"/>
    <w:rsid w:val="00CF1A7B"/>
    <w:rsid w:val="00CF65EE"/>
    <w:rsid w:val="00D0155B"/>
    <w:rsid w:val="00D30F72"/>
    <w:rsid w:val="00D54B85"/>
    <w:rsid w:val="00D64C98"/>
    <w:rsid w:val="00D71529"/>
    <w:rsid w:val="00D7171C"/>
    <w:rsid w:val="00D71BF2"/>
    <w:rsid w:val="00D7289B"/>
    <w:rsid w:val="00D824DF"/>
    <w:rsid w:val="00D93311"/>
    <w:rsid w:val="00DB04A1"/>
    <w:rsid w:val="00DB5E89"/>
    <w:rsid w:val="00DC247E"/>
    <w:rsid w:val="00DC2492"/>
    <w:rsid w:val="00DC7FF3"/>
    <w:rsid w:val="00DD34F7"/>
    <w:rsid w:val="00DE5C18"/>
    <w:rsid w:val="00E175CE"/>
    <w:rsid w:val="00E20467"/>
    <w:rsid w:val="00E21502"/>
    <w:rsid w:val="00E21D59"/>
    <w:rsid w:val="00E23172"/>
    <w:rsid w:val="00E27934"/>
    <w:rsid w:val="00E37138"/>
    <w:rsid w:val="00E5501B"/>
    <w:rsid w:val="00E603E8"/>
    <w:rsid w:val="00E62A34"/>
    <w:rsid w:val="00E65DF7"/>
    <w:rsid w:val="00E70D09"/>
    <w:rsid w:val="00E75C83"/>
    <w:rsid w:val="00E803E5"/>
    <w:rsid w:val="00E80E73"/>
    <w:rsid w:val="00EB293E"/>
    <w:rsid w:val="00EC0C00"/>
    <w:rsid w:val="00EC29AF"/>
    <w:rsid w:val="00ED167A"/>
    <w:rsid w:val="00F274A5"/>
    <w:rsid w:val="00F3139A"/>
    <w:rsid w:val="00F42822"/>
    <w:rsid w:val="00F56C6C"/>
    <w:rsid w:val="00F702D0"/>
    <w:rsid w:val="00F74CDA"/>
    <w:rsid w:val="00F75250"/>
    <w:rsid w:val="00F756C5"/>
    <w:rsid w:val="00F757B0"/>
    <w:rsid w:val="00F850E0"/>
    <w:rsid w:val="00F900F0"/>
    <w:rsid w:val="00F94E27"/>
    <w:rsid w:val="00F970F9"/>
    <w:rsid w:val="00FA04A8"/>
    <w:rsid w:val="00FA0722"/>
    <w:rsid w:val="00FA46AB"/>
    <w:rsid w:val="00FA4D60"/>
    <w:rsid w:val="00FB2A4A"/>
    <w:rsid w:val="00FB5699"/>
    <w:rsid w:val="00FC63AA"/>
    <w:rsid w:val="00FD68F1"/>
    <w:rsid w:val="00FE1601"/>
    <w:rsid w:val="00FE1608"/>
    <w:rsid w:val="00FE4F11"/>
    <w:rsid w:val="00FE56EC"/>
    <w:rsid w:val="00FE5D17"/>
    <w:rsid w:val="00FF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27</cp:revision>
  <cp:lastPrinted>2020-03-25T06:14:00Z</cp:lastPrinted>
  <dcterms:created xsi:type="dcterms:W3CDTF">2019-04-03T05:25:00Z</dcterms:created>
  <dcterms:modified xsi:type="dcterms:W3CDTF">2020-03-27T11:58:00Z</dcterms:modified>
</cp:coreProperties>
</file>