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7" w:rsidRPr="004179F2" w:rsidRDefault="00DE32E7" w:rsidP="00D003DB">
      <w:pPr>
        <w:autoSpaceDE w:val="0"/>
        <w:autoSpaceDN w:val="0"/>
        <w:spacing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003DB" w:rsidRPr="00D003DB" w:rsidRDefault="00193D0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</w:t>
      </w:r>
    </w:p>
    <w:p w:rsidR="00D003DB" w:rsidRPr="00D003DB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D003DB" w:rsidRPr="00D003DB" w:rsidRDefault="00D003DB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623"/>
        <w:gridCol w:w="283"/>
      </w:tblGrid>
      <w:tr w:rsidR="00F53D83" w:rsidRPr="00D003DB" w:rsidTr="0070191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4F217A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Курган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ind w:left="5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F0163" w:rsidRDefault="009F0163" w:rsidP="00D003DB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Я,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,</w:t>
      </w:r>
      <w:proofErr w:type="gramEnd"/>
    </w:p>
    <w:p w:rsidR="00F53D83" w:rsidRPr="006E13FB" w:rsidRDefault="006E13FB" w:rsidP="009F0163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 w:firstLine="492"/>
        <w:jc w:val="both"/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(Ф.И.О.</w:t>
      </w:r>
      <w:r w:rsidRPr="006E13FB">
        <w:rPr>
          <w:rFonts w:ascii="Times New Roman" w:eastAsiaTheme="minorEastAsia" w:hAnsi="Times New Roman"/>
          <w:i/>
          <w:lang w:eastAsia="ru-RU"/>
        </w:rPr>
        <w:t xml:space="preserve"> полностью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)</w:t>
      </w:r>
    </w:p>
    <w:p w:rsidR="00F53D83" w:rsidRPr="00D003DB" w:rsidRDefault="009F0163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арегистрированный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proofErr w:type="spell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ая</w:t>
      </w:r>
      <w:proofErr w:type="spell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по адресу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left="380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2E0BE5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286"/>
      </w:tblGrid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 xml:space="preserve">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         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 xml:space="preserve">(кем </w:t>
            </w:r>
            <w:proofErr w:type="gramStart"/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выдан</w:t>
            </w:r>
            <w:proofErr w:type="gramEnd"/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</w:tc>
      </w:tr>
    </w:tbl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6E13F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6E13FB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настоящим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сотрудникам аппарата</w:t>
      </w:r>
      <w:r w:rsidR="00E661F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членам Квалификационной комиссии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и Совета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Адвокатской палаты</w:t>
      </w:r>
      <w:r w:rsidR="004F217A">
        <w:rPr>
          <w:rFonts w:ascii="Times New Roman" w:eastAsiaTheme="minorEastAsia" w:hAnsi="Times New Roman"/>
          <w:sz w:val="24"/>
          <w:szCs w:val="24"/>
          <w:lang w:eastAsia="ru-RU"/>
        </w:rPr>
        <w:t xml:space="preserve"> Курганской области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зарегистрированно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 г.</w:t>
      </w:r>
      <w:r w:rsidR="004F217A">
        <w:rPr>
          <w:rFonts w:ascii="Times New Roman" w:eastAsiaTheme="minorEastAsia" w:hAnsi="Times New Roman"/>
          <w:sz w:val="24"/>
          <w:szCs w:val="24"/>
          <w:lang w:eastAsia="ru-RU"/>
        </w:rPr>
        <w:t xml:space="preserve"> Курган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4F217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ул. </w:t>
      </w:r>
      <w:r w:rsidR="004F217A">
        <w:rPr>
          <w:rFonts w:ascii="Times New Roman" w:eastAsiaTheme="minorEastAsia" w:hAnsi="Times New Roman"/>
          <w:sz w:val="24"/>
          <w:szCs w:val="24"/>
          <w:lang w:eastAsia="ru-RU"/>
        </w:rPr>
        <w:t>Кирова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д.</w:t>
      </w:r>
      <w:r w:rsidR="004F217A">
        <w:rPr>
          <w:rFonts w:ascii="Times New Roman" w:eastAsiaTheme="minorEastAsia" w:hAnsi="Times New Roman"/>
          <w:sz w:val="24"/>
          <w:szCs w:val="24"/>
          <w:lang w:eastAsia="ru-RU"/>
        </w:rPr>
        <w:t>60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), </w:t>
      </w:r>
      <w:proofErr w:type="gram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обезличивание, блокирование, удаление, уничтожение) следующих персональных данных:</w:t>
      </w:r>
      <w:proofErr w:type="gramEnd"/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DC46CF" w:rsidRPr="00D003DB" w:rsidRDefault="006F73F7" w:rsidP="00DC46CF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>документа, удостоверяющего личность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вид, 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>серия, номер, кем и когда выдан);</w:t>
      </w:r>
    </w:p>
    <w:p w:rsidR="006F73F7" w:rsidRDefault="006F73F7" w:rsidP="00A916CA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дата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регистрации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по месту жительства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(с указанием почтового индекса);</w:t>
      </w:r>
    </w:p>
    <w:p w:rsidR="006F73F7" w:rsidRPr="00D003DB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адрес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фактического проживания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(с указанием почтового индекса);</w:t>
      </w:r>
    </w:p>
    <w:p w:rsidR="006F73F7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номер телефона;</w:t>
      </w:r>
    </w:p>
    <w:p w:rsidR="00F53D83" w:rsidRDefault="00F53D83" w:rsidP="00C26BF5">
      <w:pPr>
        <w:pStyle w:val="ConsPlusNormal"/>
        <w:ind w:firstLine="540"/>
        <w:jc w:val="both"/>
        <w:rPr>
          <w:rFonts w:eastAsiaTheme="minorEastAsia"/>
        </w:rPr>
      </w:pPr>
      <w:proofErr w:type="gramStart"/>
      <w:r w:rsidRPr="00D003DB">
        <w:rPr>
          <w:rFonts w:eastAsiaTheme="minorEastAsia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C26BF5">
        <w:rPr>
          <w:rFonts w:eastAsiaTheme="minorEastAsia"/>
        </w:rPr>
        <w:t xml:space="preserve">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 </w:t>
      </w:r>
      <w:r w:rsidR="004F217A">
        <w:rPr>
          <w:rFonts w:eastAsiaTheme="minorEastAsia"/>
        </w:rPr>
        <w:t xml:space="preserve">Курганской области </w:t>
      </w:r>
      <w:r w:rsidR="00C26BF5">
        <w:rPr>
          <w:rFonts w:eastAsiaTheme="minorEastAsia"/>
        </w:rPr>
        <w:t xml:space="preserve">на членство в адвокатской палате иного субъекта Российской Федерации, </w:t>
      </w:r>
      <w:r w:rsidRPr="00D003DB">
        <w:rPr>
          <w:rFonts w:eastAsiaTheme="minorHAnsi"/>
          <w:lang w:eastAsia="en-US"/>
        </w:rPr>
        <w:t xml:space="preserve">для </w:t>
      </w:r>
      <w:r w:rsidRPr="00D003DB">
        <w:rPr>
          <w:rFonts w:eastAsiaTheme="minorEastAsia"/>
        </w:rPr>
        <w:t xml:space="preserve">реализации полномочий, возложенных на </w:t>
      </w:r>
      <w:r w:rsidR="00C26BF5">
        <w:rPr>
          <w:rFonts w:eastAsiaTheme="minorEastAsia"/>
        </w:rPr>
        <w:t xml:space="preserve">Адвокатскую палату </w:t>
      </w:r>
      <w:r w:rsidR="004F217A">
        <w:rPr>
          <w:rFonts w:eastAsiaTheme="minorEastAsia"/>
        </w:rPr>
        <w:t>Курганской области</w:t>
      </w:r>
      <w:r w:rsidRPr="00D003DB">
        <w:rPr>
          <w:rFonts w:eastAsiaTheme="minorEastAsia"/>
        </w:rPr>
        <w:t xml:space="preserve"> </w:t>
      </w:r>
      <w:r w:rsidR="00267A29">
        <w:rPr>
          <w:rFonts w:eastAsiaTheme="minorEastAsia"/>
        </w:rPr>
        <w:t>Федеральным</w:t>
      </w:r>
      <w:proofErr w:type="gramEnd"/>
      <w:r w:rsidR="00267A29">
        <w:rPr>
          <w:rFonts w:eastAsiaTheme="minorEastAsia"/>
        </w:rPr>
        <w:t xml:space="preserve"> 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</w:t>
      </w:r>
      <w:r w:rsidRPr="00D003DB">
        <w:rPr>
          <w:rFonts w:eastAsiaTheme="minorEastAsia"/>
        </w:rPr>
        <w:t>действующ</w:t>
      </w:r>
      <w:r w:rsidR="00267A29">
        <w:rPr>
          <w:rFonts w:eastAsiaTheme="minorEastAsia"/>
        </w:rPr>
        <w:t>его</w:t>
      </w:r>
      <w:r w:rsidRPr="00D003DB">
        <w:rPr>
          <w:rFonts w:eastAsiaTheme="minorEastAsia"/>
        </w:rPr>
        <w:t xml:space="preserve"> законодательств</w:t>
      </w:r>
      <w:r w:rsidR="00267A29">
        <w:rPr>
          <w:rFonts w:eastAsiaTheme="minorEastAsia"/>
        </w:rPr>
        <w:t>а</w:t>
      </w:r>
      <w:r w:rsidR="00C26BF5">
        <w:rPr>
          <w:rFonts w:eastAsiaTheme="minorEastAsia"/>
        </w:rPr>
        <w:t xml:space="preserve"> Российской Федерации</w:t>
      </w:r>
      <w:r w:rsidRPr="00D003DB">
        <w:rPr>
          <w:rFonts w:eastAsiaTheme="minorEastAsia"/>
        </w:rPr>
        <w:t>.</w:t>
      </w:r>
    </w:p>
    <w:p w:rsidR="00267A29" w:rsidRPr="00D003DB" w:rsidRDefault="00267A29" w:rsidP="00C26BF5">
      <w:pPr>
        <w:pStyle w:val="ConsPlusNormal"/>
        <w:ind w:firstLine="540"/>
        <w:jc w:val="both"/>
        <w:rPr>
          <w:rFonts w:eastAsiaTheme="minorEastAsia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Я ознакомле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н(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а), что:</w:t>
      </w:r>
    </w:p>
    <w:p w:rsidR="00F53D83" w:rsidRPr="00B348BA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1) согласие на обработку персональных данных действует 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с даты подписания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согласия в течение всего срока, необходимого для </w:t>
      </w:r>
      <w:r w:rsidR="00B348BA" w:rsidRPr="00D003DB">
        <w:rPr>
          <w:rFonts w:ascii="Times New Roman" w:eastAsiaTheme="minorEastAsia" w:hAnsi="Times New Roman"/>
          <w:sz w:val="24"/>
          <w:szCs w:val="24"/>
        </w:rPr>
        <w:t xml:space="preserve">реализации полномочий, возложенных на </w:t>
      </w:r>
      <w:r w:rsidR="007126F5" w:rsidRPr="00B348BA">
        <w:rPr>
          <w:rFonts w:ascii="Times New Roman" w:eastAsiaTheme="minorEastAsia" w:hAnsi="Times New Roman"/>
          <w:sz w:val="24"/>
          <w:szCs w:val="24"/>
        </w:rPr>
        <w:t xml:space="preserve">Адвокатскую палату </w:t>
      </w:r>
      <w:r w:rsidR="004F217A">
        <w:rPr>
          <w:rFonts w:ascii="Times New Roman" w:eastAsiaTheme="minorEastAsia" w:hAnsi="Times New Roman"/>
          <w:sz w:val="24"/>
          <w:szCs w:val="24"/>
        </w:rPr>
        <w:t xml:space="preserve">Курганской области </w:t>
      </w:r>
      <w:r w:rsidR="00B348BA" w:rsidRPr="00B348BA">
        <w:rPr>
          <w:rFonts w:ascii="Times New Roman" w:eastAsiaTheme="minorEastAsia" w:hAnsi="Times New Roman"/>
          <w:sz w:val="24"/>
          <w:szCs w:val="24"/>
        </w:rPr>
        <w:t>действующим законодательством Российской Федерации</w:t>
      </w:r>
      <w:r w:rsidRPr="00B348BA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935CBE" w:rsidRPr="00D003DB" w:rsidRDefault="00935CBE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D003DB">
      <w:pPr>
        <w:tabs>
          <w:tab w:val="center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Дата начала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обработки персональных данных: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(число, месяц</w:t>
      </w:r>
      <w:r w:rsidR="00267A29" w:rsidRPr="00267A29">
        <w:rPr>
          <w:rFonts w:ascii="Times New Roman" w:eastAsiaTheme="minorEastAsia" w:hAnsi="Times New Roman"/>
          <w:i/>
          <w:lang w:eastAsia="ru-RU"/>
        </w:rPr>
        <w:t xml:space="preserve"> прописью</w:t>
      </w:r>
      <w:r w:rsidRPr="00267A29">
        <w:rPr>
          <w:rFonts w:ascii="Times New Roman" w:eastAsiaTheme="minorEastAsia" w:hAnsi="Times New Roman"/>
          <w:i/>
          <w:lang w:eastAsia="ru-RU"/>
        </w:rPr>
        <w:t>, год)</w:t>
      </w:r>
    </w:p>
    <w:p w:rsidR="00267A29" w:rsidRPr="00267A29" w:rsidRDefault="00267A29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(подпись)</w:t>
      </w:r>
    </w:p>
    <w:p w:rsidR="00F53D83" w:rsidRPr="00267A29" w:rsidRDefault="00F53D83" w:rsidP="00267A29">
      <w:pPr>
        <w:spacing w:line="240" w:lineRule="auto"/>
        <w:jc w:val="center"/>
        <w:rPr>
          <w:rFonts w:ascii="Times New Roman" w:hAnsi="Times New Roman"/>
          <w:i/>
        </w:rPr>
      </w:pPr>
    </w:p>
    <w:p w:rsidR="00584594" w:rsidRPr="00D003DB" w:rsidRDefault="00584594" w:rsidP="00D003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4594" w:rsidRPr="00D003DB" w:rsidSect="00FB132F">
      <w:footerReference w:type="default" r:id="rId7"/>
      <w:pgSz w:w="11906" w:h="16838"/>
      <w:pgMar w:top="567" w:right="567" w:bottom="567" w:left="56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FF" w:rsidRDefault="00EC31FF" w:rsidP="00FB132F">
      <w:pPr>
        <w:spacing w:line="240" w:lineRule="auto"/>
      </w:pPr>
      <w:r>
        <w:separator/>
      </w:r>
    </w:p>
  </w:endnote>
  <w:endnote w:type="continuationSeparator" w:id="0">
    <w:p w:rsidR="00EC31FF" w:rsidRDefault="00EC31FF" w:rsidP="00FB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2860"/>
      <w:docPartObj>
        <w:docPartGallery w:val="Page Numbers (Bottom of Page)"/>
        <w:docPartUnique/>
      </w:docPartObj>
    </w:sdtPr>
    <w:sdtEndPr/>
    <w:sdtContent>
      <w:p w:rsidR="00FB132F" w:rsidRDefault="00327387">
        <w:pPr>
          <w:pStyle w:val="ac"/>
          <w:jc w:val="right"/>
        </w:pPr>
        <w:r>
          <w:fldChar w:fldCharType="begin"/>
        </w:r>
        <w:r w:rsidR="00FB132F">
          <w:instrText>PAGE   \* MERGEFORMAT</w:instrText>
        </w:r>
        <w:r>
          <w:fldChar w:fldCharType="separate"/>
        </w:r>
        <w:r w:rsidR="00E661F4">
          <w:rPr>
            <w:noProof/>
          </w:rPr>
          <w:t>1</w:t>
        </w:r>
        <w:r>
          <w:fldChar w:fldCharType="end"/>
        </w:r>
      </w:p>
    </w:sdtContent>
  </w:sdt>
  <w:p w:rsidR="00FB132F" w:rsidRDefault="00FB13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FF" w:rsidRDefault="00EC31FF" w:rsidP="00FB132F">
      <w:pPr>
        <w:spacing w:line="240" w:lineRule="auto"/>
      </w:pPr>
      <w:r>
        <w:separator/>
      </w:r>
    </w:p>
  </w:footnote>
  <w:footnote w:type="continuationSeparator" w:id="0">
    <w:p w:rsidR="00EC31FF" w:rsidRDefault="00EC31FF" w:rsidP="00FB13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8BE"/>
    <w:rsid w:val="000134E4"/>
    <w:rsid w:val="000153C8"/>
    <w:rsid w:val="00016D81"/>
    <w:rsid w:val="00052EBC"/>
    <w:rsid w:val="00053BDD"/>
    <w:rsid w:val="00080AFB"/>
    <w:rsid w:val="000A3E5D"/>
    <w:rsid w:val="000D78BE"/>
    <w:rsid w:val="00175BCA"/>
    <w:rsid w:val="00193D0C"/>
    <w:rsid w:val="00267A29"/>
    <w:rsid w:val="002C14F3"/>
    <w:rsid w:val="002E0BE5"/>
    <w:rsid w:val="00327387"/>
    <w:rsid w:val="004179F2"/>
    <w:rsid w:val="00471F6A"/>
    <w:rsid w:val="004F217A"/>
    <w:rsid w:val="00584594"/>
    <w:rsid w:val="00632B92"/>
    <w:rsid w:val="006458DF"/>
    <w:rsid w:val="00677993"/>
    <w:rsid w:val="006A1A6A"/>
    <w:rsid w:val="006E13FB"/>
    <w:rsid w:val="006F73F7"/>
    <w:rsid w:val="007126F5"/>
    <w:rsid w:val="007435C6"/>
    <w:rsid w:val="00754AA2"/>
    <w:rsid w:val="007A67DD"/>
    <w:rsid w:val="00935CBE"/>
    <w:rsid w:val="009F0163"/>
    <w:rsid w:val="00A604B3"/>
    <w:rsid w:val="00A916CA"/>
    <w:rsid w:val="00AA0542"/>
    <w:rsid w:val="00B151DB"/>
    <w:rsid w:val="00B348BA"/>
    <w:rsid w:val="00B81C6F"/>
    <w:rsid w:val="00C26BF5"/>
    <w:rsid w:val="00CC7253"/>
    <w:rsid w:val="00D003DB"/>
    <w:rsid w:val="00D0307D"/>
    <w:rsid w:val="00D309E8"/>
    <w:rsid w:val="00DC46CF"/>
    <w:rsid w:val="00DE32E7"/>
    <w:rsid w:val="00E17740"/>
    <w:rsid w:val="00E60D49"/>
    <w:rsid w:val="00E661F4"/>
    <w:rsid w:val="00EA547C"/>
    <w:rsid w:val="00EB602B"/>
    <w:rsid w:val="00EC31FF"/>
    <w:rsid w:val="00F02D7C"/>
    <w:rsid w:val="00F53D83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Екатерина Витальевна</dc:creator>
  <cp:lastModifiedBy>apps</cp:lastModifiedBy>
  <cp:revision>45</cp:revision>
  <cp:lastPrinted>2017-04-11T04:12:00Z</cp:lastPrinted>
  <dcterms:created xsi:type="dcterms:W3CDTF">2016-08-12T07:40:00Z</dcterms:created>
  <dcterms:modified xsi:type="dcterms:W3CDTF">2020-04-22T10:53:00Z</dcterms:modified>
</cp:coreProperties>
</file>